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B0B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967FFC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5CC179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1B29D02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3E0754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CONTRATO 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52AC04CB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2C40D370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4DFC348C" w14:textId="77777777" w:rsidR="00C406AB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F78B5ED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PARA LA IMPARTICIÓN DEL CURSO:</w:t>
      </w:r>
    </w:p>
    <w:p w14:paraId="34E8217C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8596A76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2956179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D3FD2E" w14:textId="77777777" w:rsidR="00C406AB" w:rsidRPr="003D7771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DA4BB2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ADBC02" w14:textId="77777777" w:rsidR="00C406AB" w:rsidRPr="00A64DC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curso)________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1B1292F0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29BBE7B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BE73E7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551808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8879D7D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5B168D3" w14:textId="77777777" w:rsidR="00B10604" w:rsidRPr="00C406AB" w:rsidRDefault="00C406AB" w:rsidP="005F35FC">
      <w:pPr>
        <w:pStyle w:val="Ttulo"/>
        <w:spacing w:before="0" w:after="0"/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B10604" w:rsidRPr="00C406AB">
        <w:rPr>
          <w:rFonts w:ascii="Calibri" w:hAnsi="Calibri"/>
          <w:sz w:val="24"/>
          <w:szCs w:val="24"/>
        </w:rPr>
        <w:lastRenderedPageBreak/>
        <w:t>CONTRATO DE IMPARTICIÓN DE CURSOS</w:t>
      </w:r>
    </w:p>
    <w:p w14:paraId="120F4B22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6FC22114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57BF248" w14:textId="77777777" w:rsidR="00B10604" w:rsidRPr="00C406AB" w:rsidRDefault="00EF16B0" w:rsidP="00EF16B0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7F0A6AED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4DB4FDD5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337AB869" w14:textId="77777777" w:rsidR="00B10604" w:rsidRPr="00C406AB" w:rsidRDefault="00B10604" w:rsidP="005F35FC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COMPARECEN</w:t>
      </w:r>
    </w:p>
    <w:p w14:paraId="06015A6E" w14:textId="77777777" w:rsidR="00B10604" w:rsidRPr="00C406AB" w:rsidRDefault="00B1060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7CF6EFF8" w14:textId="77777777" w:rsidR="00B10604" w:rsidRPr="00C406AB" w:rsidRDefault="00B10604">
      <w:pPr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De una parte la empresa </w:t>
      </w:r>
      <w:r w:rsidRPr="00C406AB">
        <w:rPr>
          <w:rFonts w:ascii="Calibri" w:hAnsi="Calibri"/>
          <w:b/>
          <w:szCs w:val="24"/>
        </w:rPr>
        <w:t>______________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(en adelante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b/>
            <w:szCs w:val="24"/>
            <w:lang w:val="es-ES_tradnl"/>
          </w:rPr>
          <w:t>la Empresa</w:t>
        </w:r>
      </w:smartTag>
      <w:r w:rsidRPr="00C406AB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C406AB">
        <w:rPr>
          <w:rFonts w:ascii="Calibri" w:hAnsi="Calibri"/>
          <w:szCs w:val="24"/>
          <w:lang w:val="es-ES_tradnl"/>
        </w:rPr>
        <w:t>C.I.F</w:t>
      </w:r>
      <w:r w:rsidRPr="00C406AB">
        <w:rPr>
          <w:rFonts w:ascii="Calibri" w:hAnsi="Calibri"/>
          <w:b/>
          <w:szCs w:val="24"/>
          <w:lang w:val="es-ES_tradnl"/>
        </w:rPr>
        <w:t>.:_</w:t>
      </w:r>
      <w:proofErr w:type="gramEnd"/>
      <w:r w:rsidRPr="00C406AB">
        <w:rPr>
          <w:rFonts w:ascii="Calibri" w:hAnsi="Calibri"/>
          <w:b/>
          <w:szCs w:val="24"/>
          <w:lang w:val="es-ES_tradnl"/>
        </w:rPr>
        <w:t>_____________,</w:t>
      </w:r>
      <w:r w:rsidRPr="00C406AB">
        <w:rPr>
          <w:rFonts w:ascii="Calibri" w:hAnsi="Calibri"/>
          <w:szCs w:val="24"/>
          <w:lang w:val="es-ES_tradnl"/>
        </w:rPr>
        <w:t xml:space="preserve"> con sede </w:t>
      </w:r>
      <w:r w:rsidRPr="00C406AB">
        <w:rPr>
          <w:rFonts w:ascii="Calibri" w:hAnsi="Calibri"/>
          <w:szCs w:val="24"/>
        </w:rPr>
        <w:t>en _______________</w:t>
      </w:r>
      <w:r w:rsidR="009F59CA">
        <w:rPr>
          <w:rFonts w:ascii="Calibri" w:hAnsi="Calibri"/>
          <w:szCs w:val="24"/>
        </w:rPr>
        <w:t xml:space="preserve">y 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y en su nombre y representación,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C406AB">
        <w:rPr>
          <w:rFonts w:ascii="Calibri" w:hAnsi="Calibri"/>
          <w:szCs w:val="24"/>
          <w:lang w:val="es-ES_tradnl"/>
        </w:rPr>
        <w:t>actuando en calidad de _________________.</w:t>
      </w:r>
    </w:p>
    <w:p w14:paraId="2860FE4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C077C9A" w14:textId="6B2A1AFA" w:rsidR="00E21E5F" w:rsidRPr="00B2011B" w:rsidRDefault="00E21E5F" w:rsidP="00E21E5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 17.</w:t>
      </w:r>
      <w:r>
        <w:rPr>
          <w:rFonts w:ascii="Calibri" w:hAnsi="Calibri"/>
          <w:szCs w:val="24"/>
          <w:lang w:val="es-ES_tradnl"/>
        </w:rPr>
        <w:t>707.745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>
        <w:rPr>
          <w:rFonts w:ascii="Calibri" w:hAnsi="Calibri"/>
          <w:szCs w:val="24"/>
          <w:lang w:val="es-ES_tradnl"/>
        </w:rPr>
        <w:t>E</w:t>
      </w:r>
      <w:r w:rsidRPr="004764B5">
        <w:rPr>
          <w:rFonts w:ascii="Calibri" w:hAnsi="Calibri"/>
          <w:szCs w:val="24"/>
          <w:lang w:val="es-ES_tradnl"/>
        </w:rPr>
        <w:t>, como Vicerrectora de Transf</w:t>
      </w:r>
      <w:r>
        <w:rPr>
          <w:rFonts w:ascii="Calibri" w:hAnsi="Calibri"/>
          <w:szCs w:val="24"/>
          <w:lang w:val="es-ES_tradnl"/>
        </w:rPr>
        <w:t>erencia e Innovación Tecnológica</w:t>
      </w:r>
      <w:r w:rsidR="00FD02B1">
        <w:rPr>
          <w:rFonts w:ascii="Calibri" w:hAnsi="Calibri"/>
          <w:szCs w:val="24"/>
          <w:lang w:val="es-ES_tradnl"/>
        </w:rPr>
        <w:t xml:space="preserve"> en funciones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 xml:space="preserve">nte </w:t>
      </w:r>
      <w:r w:rsidRPr="00B2011B">
        <w:rPr>
          <w:rFonts w:ascii="Calibri" w:hAnsi="Calibri" w:cs="Calibri"/>
          <w:lang w:val="es-ES_tradnl"/>
        </w:rPr>
        <w:t xml:space="preserve">la </w:t>
      </w:r>
      <w:r w:rsidRPr="00B2011B">
        <w:rPr>
          <w:rFonts w:ascii="Calibri" w:hAnsi="Calibri" w:cs="Calibri"/>
          <w:bCs/>
          <w:lang w:val="es-ES_tradnl"/>
        </w:rPr>
        <w:t>Notaria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Pr="00B2011B">
        <w:rPr>
          <w:rFonts w:ascii="Calibri" w:hAnsi="Calibri" w:cs="Calibri"/>
          <w:lang w:val="es-ES_tradnl"/>
        </w:rPr>
        <w:t>.</w:t>
      </w:r>
    </w:p>
    <w:p w14:paraId="3643EA20" w14:textId="77777777" w:rsidR="001E266E" w:rsidRPr="00C406AB" w:rsidRDefault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679A0B8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63179D8A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C03AA26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3A346AD" w14:textId="77777777" w:rsidR="00B10604" w:rsidRPr="00C406AB" w:rsidRDefault="00B10604" w:rsidP="005F35FC">
      <w:pPr>
        <w:pStyle w:val="Ttulo2"/>
        <w:spacing w:before="0" w:after="0"/>
        <w:ind w:right="-1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EXPONEN</w:t>
      </w:r>
    </w:p>
    <w:p w14:paraId="39DB30A4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28E5DC98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154C84F8" w14:textId="77777777" w:rsidR="00AF1B78" w:rsidRPr="00174858" w:rsidRDefault="00B10604" w:rsidP="00AF1B78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AF1B78" w:rsidRPr="00174858">
        <w:rPr>
          <w:rFonts w:ascii="Calibri" w:hAnsi="Calibri"/>
          <w:szCs w:val="24"/>
          <w:lang w:val="es-ES_tradnl"/>
        </w:rPr>
        <w:t xml:space="preserve">Que el investigador de la </w:t>
      </w:r>
      <w:r w:rsidR="00AF1B78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>
        <w:rPr>
          <w:rFonts w:ascii="Calibri" w:hAnsi="Calibri"/>
          <w:szCs w:val="24"/>
          <w:lang w:val="es-ES_tradnl"/>
        </w:rPr>
        <w:t xml:space="preserve"> </w:t>
      </w:r>
      <w:r w:rsidR="00AF1B78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="00AF1B78" w:rsidRPr="00174858">
        <w:rPr>
          <w:rFonts w:ascii="Calibri" w:hAnsi="Calibri"/>
          <w:b/>
          <w:szCs w:val="24"/>
          <w:lang w:val="es-ES_tradnl"/>
        </w:rPr>
        <w:t>Universidad de Zaragoza</w:t>
      </w:r>
      <w:r w:rsidR="00AF1B78"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3395D817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68FB476" w14:textId="77777777" w:rsidR="005B7334" w:rsidRPr="004764B5" w:rsidRDefault="005B7334" w:rsidP="005B733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220ADEFF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1619A518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0DF55FE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2F2EE07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CA26D03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E3D108F" w14:textId="77777777" w:rsidR="009F59CA" w:rsidRPr="00AF1B78" w:rsidRDefault="009F59CA" w:rsidP="009F59C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Pr="00AF1B78">
        <w:rPr>
          <w:rFonts w:ascii="Calibri" w:hAnsi="Calibri"/>
          <w:szCs w:val="24"/>
          <w:lang w:val="es-ES_tradnl"/>
        </w:rPr>
        <w:t xml:space="preserve">Que la </w:t>
      </w:r>
      <w:r w:rsidRPr="00AF1B78">
        <w:rPr>
          <w:rFonts w:ascii="Calibri" w:hAnsi="Calibri"/>
          <w:b/>
          <w:szCs w:val="24"/>
          <w:lang w:val="es-ES_tradnl"/>
        </w:rPr>
        <w:t xml:space="preserve">Empresa </w:t>
      </w:r>
      <w:r w:rsidRPr="00AF1B78">
        <w:rPr>
          <w:rFonts w:ascii="Calibri" w:hAnsi="Calibri"/>
          <w:b/>
          <w:szCs w:val="24"/>
        </w:rPr>
        <w:t>___________________</w:t>
      </w:r>
      <w:r w:rsidRPr="00AF1B78">
        <w:rPr>
          <w:rFonts w:ascii="Calibri" w:hAnsi="Calibri"/>
          <w:b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</w:rPr>
        <w:t xml:space="preserve">________________________que centra sus actividades en el Sector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con C.N.A.E.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             </w:t>
      </w:r>
      <w:r w:rsidRPr="00AF1B78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Pr="00AF1B78">
        <w:rPr>
          <w:rFonts w:ascii="Calibri" w:hAnsi="Calibri"/>
          <w:b/>
          <w:szCs w:val="24"/>
          <w:lang w:val="es-ES_tradnl"/>
        </w:rPr>
        <w:t>Investigador</w:t>
      </w:r>
      <w:r w:rsidR="00F56012" w:rsidRPr="00AF1B78">
        <w:rPr>
          <w:rFonts w:ascii="Calibri" w:hAnsi="Calibri"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  <w:lang w:val="es-ES_tradnl"/>
        </w:rPr>
        <w:t>del curso “_________________________________” en materia de     ______________ (palabras clave), según se recoge en el Anexo.</w:t>
      </w:r>
    </w:p>
    <w:p w14:paraId="07B1438D" w14:textId="77777777" w:rsidR="0082350F" w:rsidRPr="00EA7C9C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9269B" w14:textId="77777777" w:rsidR="004F61AF" w:rsidRPr="00C406AB" w:rsidRDefault="005B7334" w:rsidP="00C82D82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CUART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="004F61AF" w:rsidRPr="00C406AB">
        <w:rPr>
          <w:rFonts w:ascii="Calibri" w:hAnsi="Calibri"/>
          <w:b/>
          <w:szCs w:val="24"/>
          <w:lang w:val="es-ES_tradnl"/>
        </w:rPr>
        <w:t>.-</w:t>
      </w:r>
      <w:proofErr w:type="gramEnd"/>
      <w:r w:rsidR="004F61AF"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A23109">
        <w:rPr>
          <w:rFonts w:ascii="Calibri" w:hAnsi="Calibri"/>
          <w:szCs w:val="24"/>
          <w:lang w:val="es-ES_tradnl"/>
        </w:rPr>
        <w:t xml:space="preserve">Que la </w:t>
      </w:r>
      <w:r w:rsidR="00A23109">
        <w:rPr>
          <w:rFonts w:ascii="Calibri" w:hAnsi="Calibri"/>
          <w:b/>
          <w:szCs w:val="24"/>
          <w:lang w:val="es-ES_tradnl"/>
        </w:rPr>
        <w:t xml:space="preserve">O.T.R.I., </w:t>
      </w:r>
      <w:r w:rsidR="00A23109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A23109">
        <w:rPr>
          <w:rFonts w:ascii="Calibri" w:hAnsi="Calibri"/>
          <w:b/>
          <w:szCs w:val="24"/>
          <w:lang w:val="es-ES_tradnl"/>
        </w:rPr>
        <w:t>Universidad de Zaragoza</w:t>
      </w:r>
      <w:r w:rsidR="00A23109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Universitarios. El objeto de estos contratos, conforme a lo establecido en el artículo 83 de la Ley Orgánica de Universidades, podrá ser la realización de trabajos de carácter científico, técnico o artístico, así como el desarrollo de enseñanzas de especialización o actividades específicas de formación".</w:t>
      </w:r>
    </w:p>
    <w:p w14:paraId="60CACC7E" w14:textId="77777777" w:rsidR="00B10604" w:rsidRPr="00C406AB" w:rsidRDefault="00B10604" w:rsidP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13E2D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Por todo ello formalizan el presente Contrato con arreglo a las siguientes</w:t>
      </w:r>
    </w:p>
    <w:p w14:paraId="18F2A050" w14:textId="77777777" w:rsidR="00C406AB" w:rsidRDefault="00C406AB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</w:p>
    <w:p w14:paraId="2EFCCBBF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  <w:r w:rsidRPr="00C406AB">
        <w:rPr>
          <w:rFonts w:ascii="Calibri" w:hAnsi="Calibri"/>
          <w:b/>
          <w:szCs w:val="24"/>
        </w:rPr>
        <w:t>CLÁUSULAS</w:t>
      </w:r>
    </w:p>
    <w:p w14:paraId="33211815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17A5B23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 El objeto del presente Contrato es la realización del curso mencionado anteriormente.</w:t>
      </w:r>
    </w:p>
    <w:p w14:paraId="4AB3115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AC3DBF" w14:textId="77777777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SEGUNDA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</w:t>
      </w:r>
      <w:r w:rsidRPr="00C406AB">
        <w:rPr>
          <w:rFonts w:ascii="Calibri" w:hAnsi="Calibri"/>
          <w:b/>
          <w:szCs w:val="24"/>
          <w:lang w:val="es-ES_tradnl"/>
        </w:rPr>
        <w:t>Investigador</w:t>
      </w:r>
      <w:r w:rsidRPr="00C406AB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>la 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de Zaragoza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 </w:t>
      </w:r>
      <w:r w:rsidRPr="00C406AB">
        <w:rPr>
          <w:rFonts w:ascii="Calibri" w:hAnsi="Calibri"/>
          <w:szCs w:val="24"/>
          <w:lang w:val="es-ES_tradnl"/>
        </w:rPr>
        <w:t>acepta desarrollar el curso mencionado.</w:t>
      </w:r>
    </w:p>
    <w:p w14:paraId="34C9A2C0" w14:textId="77777777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36757BD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TERCERA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plazo previsto para el desarrollo del curso será de </w:t>
      </w:r>
      <w:r w:rsidRPr="00C406AB">
        <w:rPr>
          <w:rFonts w:ascii="Calibri" w:hAnsi="Calibri"/>
          <w:b/>
          <w:szCs w:val="24"/>
          <w:lang w:val="es-ES_tradnl"/>
        </w:rPr>
        <w:t>__ meses</w:t>
      </w:r>
      <w:r w:rsidRPr="00C406AB">
        <w:rPr>
          <w:rFonts w:ascii="Calibri" w:hAnsi="Calibri"/>
          <w:szCs w:val="24"/>
          <w:lang w:val="es-ES_tradnl"/>
        </w:rPr>
        <w:t>, desde el __ de ____ de 200_ hasta el __ de ________ de 200_.</w:t>
      </w:r>
    </w:p>
    <w:p w14:paraId="541CA3A6" w14:textId="77777777" w:rsidR="00B10604" w:rsidRPr="00C406AB" w:rsidRDefault="00B10604" w:rsidP="001E266E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C406AB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69BEE82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BDCF9A2" w14:textId="77777777" w:rsidR="00E872DC" w:rsidRDefault="00B10604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CUARTA</w:t>
      </w:r>
      <w:r w:rsidRPr="00C406AB">
        <w:rPr>
          <w:rFonts w:ascii="Calibri" w:hAnsi="Calibri"/>
          <w:szCs w:val="24"/>
          <w:lang w:val="es-ES_tradnl"/>
        </w:rPr>
        <w:t>.</w:t>
      </w:r>
      <w:r w:rsidR="00E872DC" w:rsidRPr="004764B5">
        <w:rPr>
          <w:rFonts w:ascii="Calibri" w:hAnsi="Calibri"/>
          <w:szCs w:val="24"/>
          <w:lang w:val="es-ES_tradnl"/>
        </w:rPr>
        <w:t>-</w:t>
      </w:r>
      <w:proofErr w:type="gramEnd"/>
      <w:r w:rsidR="00E872DC" w:rsidRPr="004764B5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 w:rsidR="00E872DC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4761910B" w14:textId="77777777" w:rsidR="00E872DC" w:rsidRDefault="00E872DC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E872DC" w:rsidRPr="00FB6AD1" w14:paraId="586F037C" w14:textId="77777777" w:rsidTr="00594502">
        <w:tc>
          <w:tcPr>
            <w:tcW w:w="4463" w:type="dxa"/>
          </w:tcPr>
          <w:p w14:paraId="050640FF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BF81CA0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E872DC" w:rsidRPr="00FB6AD1" w14:paraId="6FE8ECF4" w14:textId="77777777" w:rsidTr="00594502">
        <w:tc>
          <w:tcPr>
            <w:tcW w:w="4463" w:type="dxa"/>
          </w:tcPr>
          <w:p w14:paraId="35E59253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432B51AB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E872DC" w:rsidRPr="00416092" w14:paraId="66CABE5E" w14:textId="77777777" w:rsidTr="00594502">
        <w:tc>
          <w:tcPr>
            <w:tcW w:w="4463" w:type="dxa"/>
          </w:tcPr>
          <w:p w14:paraId="55D732B1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3BC0996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E872DC" w:rsidRPr="00FB6AD1" w14:paraId="5EC5315D" w14:textId="77777777" w:rsidTr="00594502">
        <w:tc>
          <w:tcPr>
            <w:tcW w:w="4463" w:type="dxa"/>
          </w:tcPr>
          <w:p w14:paraId="0AF5F8D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1957F7A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E872DC" w:rsidRPr="00FB6AD1" w14:paraId="51DA6AAC" w14:textId="77777777" w:rsidTr="00594502">
        <w:tc>
          <w:tcPr>
            <w:tcW w:w="4463" w:type="dxa"/>
          </w:tcPr>
          <w:p w14:paraId="4E03993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B1AE544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E872DC" w:rsidRPr="00FB6AD1" w14:paraId="20070CDB" w14:textId="77777777" w:rsidTr="00594502">
        <w:tc>
          <w:tcPr>
            <w:tcW w:w="4463" w:type="dxa"/>
          </w:tcPr>
          <w:p w14:paraId="433B23D2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4EDA193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E872DC" w:rsidRPr="00FB6AD1" w14:paraId="17B6E9FA" w14:textId="77777777" w:rsidTr="00594502">
        <w:tc>
          <w:tcPr>
            <w:tcW w:w="4463" w:type="dxa"/>
          </w:tcPr>
          <w:p w14:paraId="4985034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0EDB8CD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E872DC" w:rsidRPr="00FB6AD1" w14:paraId="7E4E5694" w14:textId="77777777" w:rsidTr="00594502">
        <w:tc>
          <w:tcPr>
            <w:tcW w:w="4463" w:type="dxa"/>
          </w:tcPr>
          <w:p w14:paraId="5F3AD57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Tel: _____________________________</w:t>
            </w:r>
          </w:p>
        </w:tc>
        <w:tc>
          <w:tcPr>
            <w:tcW w:w="4464" w:type="dxa"/>
          </w:tcPr>
          <w:p w14:paraId="6F1B1D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E872DC" w:rsidRPr="00416092" w14:paraId="07BC6675" w14:textId="77777777" w:rsidTr="00594502">
        <w:tc>
          <w:tcPr>
            <w:tcW w:w="4463" w:type="dxa"/>
          </w:tcPr>
          <w:p w14:paraId="1E5C58CA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57C6FBF2" w14:textId="77777777" w:rsidR="00E872DC" w:rsidRPr="00416092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E872DC" w:rsidRPr="00FB6AD1" w14:paraId="5323F8EB" w14:textId="77777777" w:rsidTr="00594502">
        <w:tc>
          <w:tcPr>
            <w:tcW w:w="4463" w:type="dxa"/>
          </w:tcPr>
          <w:p w14:paraId="61B34D6D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36AE2DE8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E872DC" w:rsidRPr="00FB6AD1" w14:paraId="00A5CC14" w14:textId="77777777" w:rsidTr="00594502">
        <w:tc>
          <w:tcPr>
            <w:tcW w:w="4463" w:type="dxa"/>
          </w:tcPr>
          <w:p w14:paraId="26112ED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7C3E6496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E872DC" w:rsidRPr="00FB6AD1" w14:paraId="242C6985" w14:textId="77777777" w:rsidTr="00594502">
        <w:tc>
          <w:tcPr>
            <w:tcW w:w="4463" w:type="dxa"/>
          </w:tcPr>
          <w:p w14:paraId="7392B8D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5ECAC67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E872DC" w:rsidRPr="00FB6AD1" w14:paraId="5680D173" w14:textId="77777777" w:rsidTr="00594502">
        <w:tc>
          <w:tcPr>
            <w:tcW w:w="4463" w:type="dxa"/>
          </w:tcPr>
          <w:p w14:paraId="56D8E630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A03953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E872DC" w:rsidRPr="00FB6AD1" w14:paraId="1E6294BD" w14:textId="77777777" w:rsidTr="00594502">
        <w:tc>
          <w:tcPr>
            <w:tcW w:w="4463" w:type="dxa"/>
          </w:tcPr>
          <w:p w14:paraId="26EFFA8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F6AC709" w14:textId="77777777" w:rsidR="00E872DC" w:rsidRPr="00FB6AD1" w:rsidRDefault="00E872DC" w:rsidP="00EF4F1A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E872DC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E872DC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(</w:t>
            </w:r>
            <w:r w:rsidR="00EF4F1A">
              <w:rPr>
                <w:rFonts w:ascii="Calibri" w:hAnsi="Calibri"/>
                <w:szCs w:val="24"/>
                <w:lang w:val="es-ES_tradnl"/>
              </w:rPr>
              <w:t>sugerencias</w:t>
            </w:r>
            <w:r>
              <w:rPr>
                <w:rFonts w:ascii="Calibri" w:hAnsi="Calibri"/>
                <w:szCs w:val="24"/>
                <w:lang w:val="es-ES_tradnl"/>
              </w:rPr>
              <w:t>)</w:t>
            </w:r>
          </w:p>
        </w:tc>
      </w:tr>
      <w:tr w:rsidR="00E872DC" w:rsidRPr="00FB6AD1" w14:paraId="05BA2F63" w14:textId="77777777" w:rsidTr="00594502">
        <w:tc>
          <w:tcPr>
            <w:tcW w:w="4463" w:type="dxa"/>
          </w:tcPr>
          <w:p w14:paraId="46F0E2CA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23927D7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E872DC" w:rsidRPr="00FB6AD1" w14:paraId="30EEC7A1" w14:textId="77777777" w:rsidTr="00594502">
        <w:tc>
          <w:tcPr>
            <w:tcW w:w="4463" w:type="dxa"/>
          </w:tcPr>
          <w:p w14:paraId="52B898F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0ED232A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536D287B" w14:textId="77777777" w:rsidR="00B10604" w:rsidRPr="00C406AB" w:rsidRDefault="00B10604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1DB6CAF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895BFED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QUINTA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_____________ </w:t>
      </w:r>
      <w:r w:rsidRPr="00C406AB">
        <w:rPr>
          <w:rFonts w:ascii="Calibri" w:hAnsi="Calibri"/>
          <w:szCs w:val="24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73F0982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0ACF36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69BC34F0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7447D1C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02486D8F" w14:textId="77777777" w:rsidR="00D6458F" w:rsidRPr="00C406AB" w:rsidRDefault="00D6458F" w:rsidP="00D6458F">
      <w:pPr>
        <w:rPr>
          <w:rFonts w:ascii="Calibri" w:hAnsi="Calibri"/>
          <w:szCs w:val="24"/>
        </w:rPr>
      </w:pPr>
    </w:p>
    <w:p w14:paraId="2F9FB089" w14:textId="77777777" w:rsidR="00D6458F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Esta cantidad está exenta de I.V.A. por formación, Art. 20.9 de </w:t>
      </w:r>
      <w:smartTag w:uri="urn:schemas-microsoft-com:office:smarttags" w:element="PersonName">
        <w:smartTagPr>
          <w:attr w:name="ProductID" w:val="la Ley"/>
        </w:smartTagPr>
        <w:r w:rsidRPr="00C406AB">
          <w:rPr>
            <w:rFonts w:ascii="Calibri" w:hAnsi="Calibri"/>
            <w:szCs w:val="24"/>
            <w:lang w:val="es-ES_tradnl"/>
          </w:rPr>
          <w:t>la Ley</w:t>
        </w:r>
      </w:smartTag>
      <w:r w:rsidRPr="00C406AB">
        <w:rPr>
          <w:rFonts w:ascii="Calibri" w:hAnsi="Calibri"/>
          <w:szCs w:val="24"/>
          <w:lang w:val="es-ES_tradnl"/>
        </w:rPr>
        <w:t xml:space="preserve"> 37/1992.</w:t>
      </w:r>
    </w:p>
    <w:p w14:paraId="1774944A" w14:textId="77777777" w:rsidR="00304CCA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bookmarkStart w:id="0" w:name="_Hlk188354047"/>
    </w:p>
    <w:p w14:paraId="6D2F8B6B" w14:textId="344D604F" w:rsidR="00304CCA" w:rsidRPr="006E29B6" w:rsidRDefault="00304CCA" w:rsidP="00304CCA">
      <w:pPr>
        <w:spacing w:before="0" w:after="0"/>
        <w:ind w:right="-1"/>
        <w:rPr>
          <w:rFonts w:ascii="Calibri" w:hAnsi="Calibri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0"/>
    <w:p w14:paraId="1C444A58" w14:textId="77777777" w:rsidR="00C82D82" w:rsidRDefault="00C82D8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2E4E2E5" w14:textId="77777777" w:rsidR="00854CF4" w:rsidRPr="003856D2" w:rsidRDefault="00854CF4" w:rsidP="00854CF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Pr="003856D2">
        <w:rPr>
          <w:rFonts w:ascii="Calibri" w:hAnsi="Calibri"/>
          <w:szCs w:val="24"/>
          <w:lang w:val="es-ES_tradnl"/>
        </w:rPr>
        <w:t>.-</w:t>
      </w:r>
      <w:proofErr w:type="gramEnd"/>
      <w:r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Pr="003856D2">
        <w:rPr>
          <w:rFonts w:ascii="Calibri" w:hAnsi="Calibri"/>
          <w:b/>
          <w:szCs w:val="24"/>
          <w:lang w:val="es-ES_tradnl"/>
        </w:rPr>
        <w:t>0049-5482-15-2510967541,</w:t>
      </w:r>
      <w:r>
        <w:rPr>
          <w:rFonts w:ascii="Calibri" w:hAnsi="Calibri"/>
          <w:b/>
          <w:szCs w:val="24"/>
          <w:lang w:val="es-ES_tradnl"/>
        </w:rPr>
        <w:t xml:space="preserve"> </w:t>
      </w:r>
      <w:r w:rsidRPr="00EB5ED9">
        <w:rPr>
          <w:rFonts w:ascii="Calibri" w:hAnsi="Calibri"/>
          <w:szCs w:val="24"/>
        </w:rPr>
        <w:t xml:space="preserve">Swift </w:t>
      </w:r>
      <w:proofErr w:type="spellStart"/>
      <w:r w:rsidRPr="00EB5ED9">
        <w:rPr>
          <w:rFonts w:ascii="Calibri" w:hAnsi="Calibri"/>
          <w:szCs w:val="24"/>
        </w:rPr>
        <w:t>Code</w:t>
      </w:r>
      <w:proofErr w:type="spellEnd"/>
      <w:r w:rsidRPr="00EB5ED9">
        <w:rPr>
          <w:rFonts w:ascii="Calibri" w:hAnsi="Calibri"/>
          <w:szCs w:val="24"/>
        </w:rPr>
        <w:t>: BSCHESMM, Código IBAN: ES39 0049 5482 1525 1096 7541</w:t>
      </w:r>
      <w:r w:rsidRPr="003856D2">
        <w:rPr>
          <w:rFonts w:ascii="Calibri" w:hAnsi="Calibri"/>
          <w:b/>
          <w:szCs w:val="24"/>
          <w:lang w:val="es-ES_tradnl"/>
        </w:rPr>
        <w:t xml:space="preserve"> </w:t>
      </w:r>
      <w:r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1C699C2" w14:textId="77777777" w:rsidR="00304CCA" w:rsidRPr="00E458CB" w:rsidRDefault="00304CCA" w:rsidP="00304CCA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1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1"/>
    <w:p w14:paraId="21E12543" w14:textId="087697FB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8B11DA6" w14:textId="77777777" w:rsidR="00304CCA" w:rsidRPr="00C406AB" w:rsidRDefault="00304CC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55F4C6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SÉPTIMA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44035D8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27771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lastRenderedPageBreak/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 </w:t>
      </w:r>
    </w:p>
    <w:p w14:paraId="15102A36" w14:textId="10C6AA75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0860519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301B55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OCTAVA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1E266E" w:rsidRPr="00C406AB">
        <w:rPr>
          <w:rFonts w:ascii="Calibri" w:hAnsi="Calibri"/>
          <w:b/>
          <w:szCs w:val="24"/>
          <w:lang w:val="es-ES_tradnl"/>
        </w:rPr>
        <w:t xml:space="preserve">_______________________ </w:t>
      </w:r>
      <w:r w:rsidRPr="00C406AB">
        <w:rPr>
          <w:rFonts w:ascii="Calibri" w:hAnsi="Calibri"/>
          <w:szCs w:val="24"/>
          <w:lang w:val="es-ES_tradnl"/>
        </w:rPr>
        <w:t xml:space="preserve">y la </w:t>
      </w:r>
      <w:r w:rsidR="00C406AB" w:rsidRPr="00C406AB">
        <w:rPr>
          <w:rFonts w:ascii="Calibri" w:hAnsi="Calibri"/>
          <w:b/>
          <w:szCs w:val="24"/>
          <w:lang w:val="es-ES_tradnl"/>
        </w:rPr>
        <w:t xml:space="preserve">Universidad </w:t>
      </w:r>
      <w:r w:rsidR="00C406AB">
        <w:rPr>
          <w:rFonts w:ascii="Calibri" w:hAnsi="Calibri"/>
          <w:b/>
          <w:szCs w:val="24"/>
          <w:lang w:val="es-ES_tradnl"/>
        </w:rPr>
        <w:t>d</w:t>
      </w:r>
      <w:r w:rsidR="00C406AB" w:rsidRPr="00C406AB">
        <w:rPr>
          <w:rFonts w:ascii="Calibri" w:hAnsi="Calibri"/>
          <w:b/>
          <w:szCs w:val="24"/>
          <w:lang w:val="es-ES_tradnl"/>
        </w:rPr>
        <w:t>e Zaragoza</w:t>
      </w:r>
      <w:r w:rsidRPr="00C406AB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58954AD1" w14:textId="6DF4906A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552DB0" w14:textId="77777777" w:rsidR="00304CCA" w:rsidRPr="00C406AB" w:rsidRDefault="00304C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26423F1" w14:textId="77777777" w:rsidR="00783A86" w:rsidRPr="00DA695F" w:rsidRDefault="006B689F" w:rsidP="00783A8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lang w:val="es-ES_tradnl"/>
        </w:rPr>
        <w:t>NOVENA</w:t>
      </w:r>
      <w:r w:rsidR="00783A86">
        <w:rPr>
          <w:rFonts w:ascii="Calibri" w:hAnsi="Calibri"/>
          <w:b/>
          <w:szCs w:val="24"/>
          <w:lang w:val="es-ES_tradnl"/>
        </w:rPr>
        <w:t>.-</w:t>
      </w:r>
      <w:proofErr w:type="gramEnd"/>
      <w:r w:rsidR="00783A86">
        <w:rPr>
          <w:rFonts w:ascii="Calibri" w:hAnsi="Calibri"/>
          <w:b/>
          <w:szCs w:val="24"/>
          <w:lang w:val="es-ES_tradnl"/>
        </w:rPr>
        <w:t xml:space="preserve"> </w:t>
      </w:r>
      <w:r w:rsidR="00783A86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06C3C39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F337F8E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15B11C31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9340B8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1A26A02C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6DB7CD8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D514189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714C0127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D533F3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0D36B1A5" w14:textId="77777777" w:rsidR="006B689F" w:rsidRDefault="006B689F" w:rsidP="00783A86">
      <w:pPr>
        <w:spacing w:before="0" w:after="0"/>
        <w:ind w:right="-1"/>
        <w:rPr>
          <w:rFonts w:ascii="Calibri" w:hAnsi="Calibri"/>
          <w:szCs w:val="24"/>
        </w:rPr>
      </w:pPr>
    </w:p>
    <w:p w14:paraId="0649BB8B" w14:textId="77777777" w:rsidR="000B66A7" w:rsidRPr="000B66A7" w:rsidRDefault="000B66A7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55AC8A9A" w14:textId="77777777" w:rsidR="00EF16B0" w:rsidRPr="00D00026" w:rsidRDefault="00EF16B0" w:rsidP="00EF16B0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Y en prueba de conformidad de cuanto antecede, firman por triplicado el presente Contrato en el lugar y fecha arriba indicado.</w:t>
      </w:r>
    </w:p>
    <w:p w14:paraId="574E1E3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AEB2ABB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AD32B96" w14:textId="77777777" w:rsidR="00B10604" w:rsidRPr="00C406AB" w:rsidRDefault="00B10604">
      <w:pPr>
        <w:pStyle w:val="Ttulo4"/>
        <w:rPr>
          <w:rFonts w:ascii="Calibri" w:hAnsi="Calibri"/>
          <w:sz w:val="24"/>
          <w:szCs w:val="24"/>
        </w:rPr>
      </w:pPr>
      <w:r w:rsidRPr="00C406AB">
        <w:rPr>
          <w:rFonts w:ascii="Calibri" w:hAnsi="Calibri"/>
          <w:sz w:val="24"/>
          <w:szCs w:val="24"/>
        </w:rPr>
        <w:t>POR EL EQUIPO INVESTIGADOR</w:t>
      </w:r>
      <w:r w:rsidRPr="00C406AB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 w:val="24"/>
            <w:szCs w:val="24"/>
          </w:rPr>
          <w:t>LA EMPRESA</w:t>
        </w:r>
      </w:smartTag>
    </w:p>
    <w:p w14:paraId="723C09C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512EC2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97B72F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FF620D5" w14:textId="77777777" w:rsidR="00B10604" w:rsidRPr="00C406AB" w:rsidRDefault="00B10604">
      <w:pPr>
        <w:tabs>
          <w:tab w:val="center" w:pos="1843"/>
          <w:tab w:val="center" w:pos="6379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ab/>
        <w:t>D._________________</w:t>
      </w:r>
      <w:r w:rsidRPr="00C406AB">
        <w:rPr>
          <w:rFonts w:ascii="Calibri" w:hAnsi="Calibri"/>
          <w:szCs w:val="24"/>
          <w:lang w:val="es-ES_tradnl"/>
        </w:rPr>
        <w:tab/>
        <w:t>D. _____________________</w:t>
      </w:r>
    </w:p>
    <w:p w14:paraId="30566093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C3AF08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  <w:r w:rsidRPr="00C406AB">
        <w:rPr>
          <w:rFonts w:ascii="Calibri" w:hAnsi="Calibri"/>
          <w:b/>
          <w:szCs w:val="24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C406AB">
          <w:rPr>
            <w:rFonts w:ascii="Calibri" w:hAnsi="Calibri"/>
            <w:b/>
            <w:szCs w:val="24"/>
            <w:lang w:val="es-ES_tradnl"/>
          </w:rPr>
          <w:t>LA UNIVERSIDAD DE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ZARAGOZA</w:t>
      </w:r>
    </w:p>
    <w:p w14:paraId="7A1EB89E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79D8933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41A5307C" w14:textId="77777777" w:rsidR="00B10604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7941DF68" w14:textId="77777777" w:rsidR="00CF25F0" w:rsidRPr="00E21E5F" w:rsidRDefault="00CF25F0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35B459EC" w14:textId="65AB93AA" w:rsidR="00FD02B1" w:rsidRPr="00304CCA" w:rsidRDefault="00FD02B1" w:rsidP="00FD02B1">
      <w:pPr>
        <w:pStyle w:val="Ttulo3"/>
        <w:tabs>
          <w:tab w:val="left" w:pos="5103"/>
        </w:tabs>
        <w:rPr>
          <w:rFonts w:ascii="Calibri" w:hAnsi="Calibri"/>
          <w:sz w:val="24"/>
          <w:szCs w:val="24"/>
          <w:u w:val="none"/>
        </w:rPr>
      </w:pPr>
      <w:r w:rsidRPr="00304CCA">
        <w:rPr>
          <w:rFonts w:ascii="Calibri" w:hAnsi="Calibri"/>
          <w:sz w:val="24"/>
          <w:szCs w:val="24"/>
          <w:u w:val="none"/>
        </w:rPr>
        <w:t xml:space="preserve">D.ª Gloria Cuenca </w:t>
      </w:r>
      <w:proofErr w:type="spellStart"/>
      <w:r w:rsidRPr="00304CCA">
        <w:rPr>
          <w:rFonts w:ascii="Calibri" w:hAnsi="Calibri"/>
          <w:sz w:val="24"/>
          <w:szCs w:val="24"/>
          <w:u w:val="none"/>
        </w:rPr>
        <w:t>Bescós</w:t>
      </w:r>
      <w:proofErr w:type="spellEnd"/>
      <w:r w:rsidR="00304CCA" w:rsidRPr="00304CCA">
        <w:rPr>
          <w:rFonts w:ascii="Calibri" w:hAnsi="Calibri"/>
          <w:sz w:val="24"/>
          <w:szCs w:val="24"/>
          <w:u w:val="none"/>
        </w:rPr>
        <w:t xml:space="preserve"> </w:t>
      </w:r>
    </w:p>
    <w:p w14:paraId="62EA91D1" w14:textId="77777777" w:rsidR="00FD02B1" w:rsidRPr="00304CCA" w:rsidRDefault="00FD02B1" w:rsidP="00FD02B1">
      <w:pPr>
        <w:pStyle w:val="Ttulo3"/>
        <w:tabs>
          <w:tab w:val="left" w:pos="5103"/>
        </w:tabs>
        <w:rPr>
          <w:rFonts w:ascii="Calibri" w:hAnsi="Calibri"/>
          <w:b w:val="0"/>
          <w:sz w:val="24"/>
          <w:szCs w:val="24"/>
          <w:u w:val="none"/>
        </w:rPr>
      </w:pPr>
      <w:r w:rsidRPr="00304CCA">
        <w:rPr>
          <w:rFonts w:ascii="Calibri" w:hAnsi="Calibri"/>
          <w:b w:val="0"/>
          <w:sz w:val="24"/>
          <w:szCs w:val="24"/>
          <w:u w:val="none"/>
        </w:rPr>
        <w:t>Vicerrectora de Transferencia e Innovación Tecnológica en funciones</w:t>
      </w:r>
    </w:p>
    <w:p w14:paraId="5BE8EC05" w14:textId="77777777" w:rsidR="00FD02B1" w:rsidRPr="00304CCA" w:rsidRDefault="00FD02B1" w:rsidP="00FD02B1">
      <w:pPr>
        <w:pStyle w:val="Ttulo3"/>
        <w:tabs>
          <w:tab w:val="left" w:pos="5103"/>
        </w:tabs>
        <w:rPr>
          <w:rFonts w:ascii="Calibri" w:hAnsi="Calibri"/>
          <w:b w:val="0"/>
          <w:sz w:val="18"/>
          <w:szCs w:val="18"/>
          <w:u w:val="none"/>
        </w:rPr>
      </w:pPr>
      <w:r w:rsidRPr="00304CCA">
        <w:rPr>
          <w:rFonts w:ascii="Calibri" w:hAnsi="Calibri"/>
          <w:b w:val="0"/>
          <w:sz w:val="18"/>
          <w:szCs w:val="18"/>
          <w:u w:val="none"/>
        </w:rPr>
        <w:t>(Resolución de 20 de enero de 2025, del Rector en funciones de la Universidad de Zaragoza – BOA núm. 12 de 20 de enero de 2025)</w:t>
      </w:r>
    </w:p>
    <w:p w14:paraId="5257C85E" w14:textId="77777777" w:rsidR="00B10604" w:rsidRDefault="00B10604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CAE8F9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1FC7A512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91457C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77C4D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C6F5E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0D530B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DBA5EA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1CE10C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966492F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4124E0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D48B7CA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9BF984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364191BE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C80F779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4AA2A171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C1846A3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A5ACC3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7858E3CB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0527DB16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650C83AD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2C2475E4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p w14:paraId="51A885CD" w14:textId="77777777" w:rsidR="00065988" w:rsidRPr="00D00026" w:rsidRDefault="00065988" w:rsidP="00065988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4921F8E4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756207D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7E293732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0E3766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E665D4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</w:t>
      </w:r>
      <w:r w:rsidRPr="00D00026">
        <w:rPr>
          <w:rFonts w:ascii="Calibri" w:hAnsi="Calibri"/>
          <w:b/>
          <w:lang w:val="es-ES_tradnl"/>
        </w:rPr>
        <w:t>Dr. ____________________</w:t>
      </w:r>
      <w:r w:rsidRPr="00D00026">
        <w:rPr>
          <w:rFonts w:ascii="Calibri" w:hAnsi="Calibri"/>
          <w:lang w:val="es-ES_tradnl"/>
        </w:rPr>
        <w:tab/>
        <w:t>Profesor Titular Universidad</w:t>
      </w:r>
    </w:p>
    <w:p w14:paraId="38156B1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28BB67B1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3885CC90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>………………</w:t>
      </w:r>
    </w:p>
    <w:p w14:paraId="0005934C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0F07C0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54D44728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6EBAACF5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0A8A34A2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</w:p>
    <w:p w14:paraId="7311E79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0EF7E2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4EC76B6B" w14:textId="77777777" w:rsidR="00065988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5370CC20" w14:textId="77777777" w:rsidR="00AF1B78" w:rsidRPr="00166FCC" w:rsidRDefault="00AF1B78" w:rsidP="00AF1B78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2953C2D0" w14:textId="77777777" w:rsidR="00AF1B78" w:rsidRDefault="00AF1B78" w:rsidP="00AF1B78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0D658194" w14:textId="77777777" w:rsidR="00250A18" w:rsidRDefault="00CF52F4" w:rsidP="00250A18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0A28C058" w14:textId="77777777" w:rsidR="00CF52F4" w:rsidRDefault="00CF52F4" w:rsidP="00250A18">
      <w:pPr>
        <w:ind w:firstLine="0"/>
      </w:pPr>
    </w:p>
    <w:p w14:paraId="58679E93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Fin de la pobreza     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E4570EBFE42499495518638229AEDA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Ciudades y comunidades sostenibles</w:t>
      </w:r>
      <w:r w:rsidR="00250A18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B3A32267930F4DB1B79C20EFE08DB13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A3B467F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Hambre cero</w:t>
      </w:r>
      <w:r w:rsidR="00250A18">
        <w:rPr>
          <w:rFonts w:ascii="Arial" w:hAnsi="Arial"/>
          <w:sz w:val="16"/>
        </w:rPr>
        <w:t xml:space="preserve">          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698217597184D228164321FBA1D0FC1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 w:rsidRPr="002835F3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>Producción y consumo responsables</w:t>
      </w:r>
      <w:r w:rsidR="00250A18">
        <w:rPr>
          <w:rFonts w:ascii="Arial" w:hAnsi="Arial"/>
          <w:sz w:val="16"/>
        </w:rPr>
        <w:t xml:space="preserve">     </w:t>
      </w:r>
      <w:r w:rsidR="00250A18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CE04ECFFB6B249D0AF26AF0765D3A52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F0C287C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Salud y bienestar</w:t>
      </w:r>
      <w:r w:rsidR="00250A18">
        <w:rPr>
          <w:rFonts w:ascii="Arial" w:hAnsi="Arial"/>
          <w:sz w:val="16"/>
        </w:rPr>
        <w:t xml:space="preserve">         </w:t>
      </w:r>
      <w:r w:rsidR="00250A18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9AA05A6F3511486191516980C0D93C0A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250A18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Acción por el clima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7C77BA6A627F482F98DB6435EF9CB7D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07A1FA6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Educación de calidad 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DA609D7CA55E459E92D6CFDA6A1363F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submarina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5614E9BBFC554D72B521CACF3918EB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81CEDDC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Igualdad de género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EADB4C682B114F9AA12A918C11A47FB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de ecosistemas terrestres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CFB313AC87914E7BA514C1605678396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8DDE07E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F61E9EF87F4DB9907D18433EF5F4B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Paz, justicia e instituciones sólidas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0BBC5D1FD0B341CCABDBA0E74B184A9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2FA3E3A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Energía asequible y no contaminante</w:t>
      </w:r>
      <w:r w:rsidR="00250A18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F65700C422EB4B5686DC401990783D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Alianzas para lograr los objetivos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5C73D18D0993417CAE9516A73BC09C2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5322C0A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Trabajo decente y crecimiento económico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6B0A305210604E79B0F81B6DBC2F94A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>Ninguno de ellos</w:t>
      </w:r>
    </w:p>
    <w:p w14:paraId="70D01D93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Industria, innovación e infraestructuras</w:t>
      </w:r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69C9C0F7C7074BAEB6671B4EE496B29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B0B751A" w14:textId="77777777" w:rsidR="00250A18" w:rsidRPr="00F74531" w:rsidRDefault="00304CCA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Reducción de las desigualdades</w:t>
      </w:r>
      <w:r w:rsidR="00250A18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6D0AF5181EF84EFDB4C64F7D18064D8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1986B72" w14:textId="77777777" w:rsidR="00AF1B78" w:rsidRPr="00F74531" w:rsidRDefault="00AF1B78" w:rsidP="00250A18">
      <w:pPr>
        <w:rPr>
          <w:rFonts w:ascii="Arial" w:hAnsi="Arial"/>
          <w:sz w:val="16"/>
        </w:rPr>
      </w:pPr>
    </w:p>
    <w:p w14:paraId="4F5EB7C6" w14:textId="77777777" w:rsidR="00AF1B78" w:rsidRDefault="00AF1B78" w:rsidP="00065988">
      <w:pPr>
        <w:spacing w:before="0" w:after="0"/>
        <w:ind w:right="-1"/>
        <w:rPr>
          <w:rFonts w:ascii="Calibri" w:hAnsi="Calibri"/>
        </w:rPr>
      </w:pPr>
    </w:p>
    <w:p w14:paraId="7FBD0C15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sectPr w:rsidR="00065988" w:rsidSect="00BD602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61F" w14:textId="77777777" w:rsidR="00C64880" w:rsidRDefault="00C64880">
      <w:r>
        <w:separator/>
      </w:r>
    </w:p>
  </w:endnote>
  <w:endnote w:type="continuationSeparator" w:id="0">
    <w:p w14:paraId="7DA06565" w14:textId="77777777" w:rsidR="00C64880" w:rsidRDefault="00C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1197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4D59FF9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26716A8" w14:textId="77777777" w:rsidR="00B10604" w:rsidRPr="005F1761" w:rsidRDefault="00B10604">
    <w:pPr>
      <w:pStyle w:val="Piedepgina"/>
      <w:rPr>
        <w:rFonts w:ascii="Calibri" w:hAnsi="Calibri"/>
        <w:i/>
        <w:sz w:val="18"/>
      </w:rPr>
    </w:pPr>
    <w:r w:rsidRPr="005F1761">
      <w:rPr>
        <w:rFonts w:ascii="Calibri" w:hAnsi="Calibri"/>
        <w:i/>
        <w:sz w:val="18"/>
      </w:rPr>
      <w:t xml:space="preserve">Página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PAGE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  <w:r w:rsidRPr="005F1761">
      <w:rPr>
        <w:rStyle w:val="Nmerodepgina"/>
        <w:rFonts w:ascii="Calibri" w:hAnsi="Calibri"/>
        <w:i/>
        <w:sz w:val="18"/>
      </w:rPr>
      <w:t xml:space="preserve"> de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NUMPAGES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CF52F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51A1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5B29017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E4E8CE9" w14:textId="77777777" w:rsidR="00BD602C" w:rsidRPr="00BD602C" w:rsidRDefault="00BD602C" w:rsidP="00BD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6F2D" w14:textId="77777777" w:rsidR="00C64880" w:rsidRDefault="00C64880">
      <w:r>
        <w:separator/>
      </w:r>
    </w:p>
  </w:footnote>
  <w:footnote w:type="continuationSeparator" w:id="0">
    <w:p w14:paraId="35F57F14" w14:textId="77777777" w:rsidR="00C64880" w:rsidRDefault="00C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A84" w14:textId="17F79B4A" w:rsidR="00E455A1" w:rsidRDefault="00FD02B1" w:rsidP="00BD602C">
    <w:pPr>
      <w:pStyle w:val="Encabezado"/>
      <w:ind w:left="-851"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0D2D4B" wp14:editId="598EBBE7">
          <wp:simplePos x="0" y="0"/>
          <wp:positionH relativeFrom="column">
            <wp:posOffset>-396240</wp:posOffset>
          </wp:positionH>
          <wp:positionV relativeFrom="paragraph">
            <wp:posOffset>71755</wp:posOffset>
          </wp:positionV>
          <wp:extent cx="2858400" cy="817200"/>
          <wp:effectExtent l="0" t="0" r="0" b="2540"/>
          <wp:wrapTight wrapText="bothSides">
            <wp:wrapPolygon edited="0">
              <wp:start x="0" y="0"/>
              <wp:lineTo x="0" y="7558"/>
              <wp:lineTo x="576" y="9574"/>
              <wp:lineTo x="0" y="13605"/>
              <wp:lineTo x="0" y="20659"/>
              <wp:lineTo x="16700" y="21163"/>
              <wp:lineTo x="17852" y="21163"/>
              <wp:lineTo x="20443" y="20659"/>
              <wp:lineTo x="20156" y="17132"/>
              <wp:lineTo x="13677" y="16124"/>
              <wp:lineTo x="21451" y="12597"/>
              <wp:lineTo x="21451" y="1008"/>
              <wp:lineTo x="374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2D10" w14:textId="4BBFDE1E" w:rsidR="00E455A1" w:rsidRDefault="00FD02B1" w:rsidP="00BD602C">
    <w:pPr>
      <w:pStyle w:val="Encabezado"/>
      <w:ind w:left="-851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B9033C" wp14:editId="240DECA5">
          <wp:simplePos x="0" y="0"/>
          <wp:positionH relativeFrom="column">
            <wp:posOffset>-396240</wp:posOffset>
          </wp:positionH>
          <wp:positionV relativeFrom="paragraph">
            <wp:posOffset>71755</wp:posOffset>
          </wp:positionV>
          <wp:extent cx="2858400" cy="817200"/>
          <wp:effectExtent l="0" t="0" r="0" b="2540"/>
          <wp:wrapTight wrapText="bothSides">
            <wp:wrapPolygon edited="0">
              <wp:start x="0" y="0"/>
              <wp:lineTo x="0" y="7558"/>
              <wp:lineTo x="576" y="9574"/>
              <wp:lineTo x="0" y="13605"/>
              <wp:lineTo x="0" y="20659"/>
              <wp:lineTo x="16700" y="21163"/>
              <wp:lineTo x="17852" y="21163"/>
              <wp:lineTo x="20443" y="20659"/>
              <wp:lineTo x="20156" y="17132"/>
              <wp:lineTo x="13677" y="16124"/>
              <wp:lineTo x="21451" y="12597"/>
              <wp:lineTo x="21451" y="1008"/>
              <wp:lineTo x="374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C4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A"/>
    <w:rsid w:val="000540C8"/>
    <w:rsid w:val="00065988"/>
    <w:rsid w:val="00066B9C"/>
    <w:rsid w:val="00092DDC"/>
    <w:rsid w:val="000A7BB5"/>
    <w:rsid w:val="000B66A7"/>
    <w:rsid w:val="000C3C36"/>
    <w:rsid w:val="000C5A19"/>
    <w:rsid w:val="00125FB5"/>
    <w:rsid w:val="0013010D"/>
    <w:rsid w:val="00142324"/>
    <w:rsid w:val="00167DE2"/>
    <w:rsid w:val="00197658"/>
    <w:rsid w:val="001E266E"/>
    <w:rsid w:val="001F0BC1"/>
    <w:rsid w:val="00210525"/>
    <w:rsid w:val="0024133E"/>
    <w:rsid w:val="00250A18"/>
    <w:rsid w:val="00255FD9"/>
    <w:rsid w:val="002D593A"/>
    <w:rsid w:val="002E2221"/>
    <w:rsid w:val="00304CCA"/>
    <w:rsid w:val="00353D07"/>
    <w:rsid w:val="003655E6"/>
    <w:rsid w:val="003D52E0"/>
    <w:rsid w:val="003F48F3"/>
    <w:rsid w:val="0042295A"/>
    <w:rsid w:val="004E5BA3"/>
    <w:rsid w:val="004F61AF"/>
    <w:rsid w:val="0053312F"/>
    <w:rsid w:val="00594502"/>
    <w:rsid w:val="00594DDA"/>
    <w:rsid w:val="005B7334"/>
    <w:rsid w:val="005F1761"/>
    <w:rsid w:val="005F35FC"/>
    <w:rsid w:val="006366E9"/>
    <w:rsid w:val="00692267"/>
    <w:rsid w:val="00693B34"/>
    <w:rsid w:val="00695BA1"/>
    <w:rsid w:val="006B689F"/>
    <w:rsid w:val="006F068E"/>
    <w:rsid w:val="007616D5"/>
    <w:rsid w:val="0077050A"/>
    <w:rsid w:val="00783A86"/>
    <w:rsid w:val="00794264"/>
    <w:rsid w:val="007A31FD"/>
    <w:rsid w:val="007B458A"/>
    <w:rsid w:val="007F1622"/>
    <w:rsid w:val="00805566"/>
    <w:rsid w:val="00806114"/>
    <w:rsid w:val="0082350F"/>
    <w:rsid w:val="00854CF4"/>
    <w:rsid w:val="00865757"/>
    <w:rsid w:val="008B6B3A"/>
    <w:rsid w:val="008D4302"/>
    <w:rsid w:val="008E3630"/>
    <w:rsid w:val="008E5512"/>
    <w:rsid w:val="008E766C"/>
    <w:rsid w:val="009C4FED"/>
    <w:rsid w:val="009F59CA"/>
    <w:rsid w:val="00A058CE"/>
    <w:rsid w:val="00A23109"/>
    <w:rsid w:val="00AA4451"/>
    <w:rsid w:val="00AC5762"/>
    <w:rsid w:val="00AD1652"/>
    <w:rsid w:val="00AF1B78"/>
    <w:rsid w:val="00B10604"/>
    <w:rsid w:val="00B15A84"/>
    <w:rsid w:val="00B16E25"/>
    <w:rsid w:val="00BA0A29"/>
    <w:rsid w:val="00BC0306"/>
    <w:rsid w:val="00BD4B7B"/>
    <w:rsid w:val="00BD602C"/>
    <w:rsid w:val="00C406AB"/>
    <w:rsid w:val="00C521BA"/>
    <w:rsid w:val="00C64880"/>
    <w:rsid w:val="00C82D82"/>
    <w:rsid w:val="00CB67A4"/>
    <w:rsid w:val="00CD33D8"/>
    <w:rsid w:val="00CF25F0"/>
    <w:rsid w:val="00CF52F4"/>
    <w:rsid w:val="00CF5698"/>
    <w:rsid w:val="00D6458F"/>
    <w:rsid w:val="00D76F4F"/>
    <w:rsid w:val="00D82E27"/>
    <w:rsid w:val="00DA48A5"/>
    <w:rsid w:val="00DF63AE"/>
    <w:rsid w:val="00E21E5F"/>
    <w:rsid w:val="00E34720"/>
    <w:rsid w:val="00E43953"/>
    <w:rsid w:val="00E455A1"/>
    <w:rsid w:val="00E872DC"/>
    <w:rsid w:val="00EA7C9C"/>
    <w:rsid w:val="00EB6AD3"/>
    <w:rsid w:val="00EE2034"/>
    <w:rsid w:val="00EF16B0"/>
    <w:rsid w:val="00EF4F1A"/>
    <w:rsid w:val="00F56012"/>
    <w:rsid w:val="00F57DA6"/>
    <w:rsid w:val="00FB4AED"/>
    <w:rsid w:val="00FD02B1"/>
    <w:rsid w:val="00FF081D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72A0111C"/>
  <w15:chartTrackingRefBased/>
  <w15:docId w15:val="{6DB3727F-AC6F-4596-B40B-FC17A76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0" w:after="0"/>
      <w:ind w:right="-1"/>
      <w:jc w:val="center"/>
      <w:outlineLvl w:val="2"/>
    </w:pPr>
    <w:rPr>
      <w:b/>
      <w:sz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127"/>
        <w:tab w:val="center" w:pos="6379"/>
      </w:tabs>
      <w:spacing w:before="0" w:after="0"/>
      <w:ind w:right="-1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Sangradetextonormal">
    <w:name w:val="Body Text Indent"/>
    <w:basedOn w:val="Normal"/>
    <w:pPr>
      <w:spacing w:before="0" w:after="0"/>
      <w:ind w:right="-1" w:firstLine="360"/>
    </w:pPr>
    <w:rPr>
      <w:color w:val="FF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602C"/>
    <w:rPr>
      <w:sz w:val="24"/>
    </w:rPr>
  </w:style>
  <w:style w:type="character" w:styleId="Hipervnculo">
    <w:name w:val="Hyperlink"/>
    <w:rsid w:val="00BD602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F1B78"/>
    <w:rPr>
      <w:color w:val="808080"/>
    </w:rPr>
  </w:style>
  <w:style w:type="character" w:styleId="Refdecomentario">
    <w:name w:val="annotation reference"/>
    <w:rsid w:val="00FD02B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02B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D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570EBFE42499495518638229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565B-CF69-4136-997C-8BF8A7A054CA}"/>
      </w:docPartPr>
      <w:docPartBody>
        <w:p w:rsidR="00247162" w:rsidRDefault="006671E3" w:rsidP="006671E3">
          <w:pPr>
            <w:pStyle w:val="7E4570EBFE42499495518638229AEDA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32267930F4DB1B79C20EFE08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7B64-F760-4D58-A129-18FA39D3146A}"/>
      </w:docPartPr>
      <w:docPartBody>
        <w:p w:rsidR="00247162" w:rsidRDefault="006671E3" w:rsidP="006671E3">
          <w:pPr>
            <w:pStyle w:val="B3A32267930F4DB1B79C20EFE08DB13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698217597184D228164321FBA1D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B3EF-AA62-4198-8D88-3CE3CF3E527C}"/>
      </w:docPartPr>
      <w:docPartBody>
        <w:p w:rsidR="00247162" w:rsidRDefault="006671E3" w:rsidP="006671E3">
          <w:pPr>
            <w:pStyle w:val="8698217597184D228164321FBA1D0FC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4ECFFB6B249D0AF26AF0765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824-3CBA-47EB-8520-863210D0BDC4}"/>
      </w:docPartPr>
      <w:docPartBody>
        <w:p w:rsidR="00247162" w:rsidRDefault="006671E3" w:rsidP="006671E3">
          <w:pPr>
            <w:pStyle w:val="CE04ECFFB6B249D0AF26AF0765D3A52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A05A6F3511486191516980C0D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78A-BB33-4AAB-B4C7-4260E3FA2BC0}"/>
      </w:docPartPr>
      <w:docPartBody>
        <w:p w:rsidR="00247162" w:rsidRDefault="006671E3" w:rsidP="006671E3">
          <w:pPr>
            <w:pStyle w:val="9AA05A6F3511486191516980C0D93C0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7BA6A627F482F98DB6435EF9C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9CB-DBEF-4C18-B718-1F1C6B965E2B}"/>
      </w:docPartPr>
      <w:docPartBody>
        <w:p w:rsidR="00247162" w:rsidRDefault="006671E3" w:rsidP="006671E3">
          <w:pPr>
            <w:pStyle w:val="7C77BA6A627F482F98DB6435EF9CB7D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609D7CA55E459E92D6CFDA6A13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905-54D7-4E24-ACA1-29C9802A6EC3}"/>
      </w:docPartPr>
      <w:docPartBody>
        <w:p w:rsidR="00247162" w:rsidRDefault="006671E3" w:rsidP="006671E3">
          <w:pPr>
            <w:pStyle w:val="DA609D7CA55E459E92D6CFDA6A1363F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4E9BBFC554D72B521CACF3918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2C6F-F38F-490D-B683-E19E14C21970}"/>
      </w:docPartPr>
      <w:docPartBody>
        <w:p w:rsidR="00247162" w:rsidRDefault="006671E3" w:rsidP="006671E3">
          <w:pPr>
            <w:pStyle w:val="5614E9BBFC554D72B521CACF3918EB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4C682B114F9AA12A918C11A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30EF-34B4-48D0-9919-EECA68578CF4}"/>
      </w:docPartPr>
      <w:docPartBody>
        <w:p w:rsidR="00247162" w:rsidRDefault="006671E3" w:rsidP="006671E3">
          <w:pPr>
            <w:pStyle w:val="EADB4C682B114F9AA12A918C11A47FB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313AC87914E7BA514C1605678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A814-557F-4E56-AAA6-2377895D458A}"/>
      </w:docPartPr>
      <w:docPartBody>
        <w:p w:rsidR="00247162" w:rsidRDefault="006671E3" w:rsidP="006671E3">
          <w:pPr>
            <w:pStyle w:val="CFB313AC87914E7BA514C1605678396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61E9EF87F4DB9907D18433EF5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1F55-B039-40E9-A075-F3E28A1C2929}"/>
      </w:docPartPr>
      <w:docPartBody>
        <w:p w:rsidR="00247162" w:rsidRDefault="006671E3" w:rsidP="006671E3">
          <w:pPr>
            <w:pStyle w:val="2AF61E9EF87F4DB9907D18433EF5F4B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BC5D1FD0B341CCABDBA0E74B18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573E-8F81-4E7C-A305-3EAC4A30DF15}"/>
      </w:docPartPr>
      <w:docPartBody>
        <w:p w:rsidR="00247162" w:rsidRDefault="006671E3" w:rsidP="006671E3">
          <w:pPr>
            <w:pStyle w:val="0BBC5D1FD0B341CCABDBA0E74B184A9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00C422EB4B5686DC4019907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BF1-C3FC-43F8-AF67-995E904C3FAE}"/>
      </w:docPartPr>
      <w:docPartBody>
        <w:p w:rsidR="00247162" w:rsidRDefault="006671E3" w:rsidP="006671E3">
          <w:pPr>
            <w:pStyle w:val="F65700C422EB4B5686DC401990783D8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3D18D0993417CAE9516A73BC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3B9-6FF0-44F5-86C4-E90E4866FC7C}"/>
      </w:docPartPr>
      <w:docPartBody>
        <w:p w:rsidR="00247162" w:rsidRDefault="006671E3" w:rsidP="006671E3">
          <w:pPr>
            <w:pStyle w:val="5C73D18D0993417CAE9516A73BC09C2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A305210604E79B0F81B6DBC2F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9D9-2606-4ADC-9560-DA9B9676765F}"/>
      </w:docPartPr>
      <w:docPartBody>
        <w:p w:rsidR="00247162" w:rsidRDefault="006671E3" w:rsidP="006671E3">
          <w:pPr>
            <w:pStyle w:val="6B0A305210604E79B0F81B6DBC2F94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9C0F7C7074BAEB6671B4EE496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42A0-7C1C-4091-A66D-08E1BACE1987}"/>
      </w:docPartPr>
      <w:docPartBody>
        <w:p w:rsidR="00247162" w:rsidRDefault="006671E3" w:rsidP="006671E3">
          <w:pPr>
            <w:pStyle w:val="69C9C0F7C7074BAEB6671B4EE496B29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AF5181EF84EFDB4C64F7D1806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2B6-9677-4D84-9B7F-AC5D3DE4A5F8}"/>
      </w:docPartPr>
      <w:docPartBody>
        <w:p w:rsidR="00247162" w:rsidRDefault="006671E3" w:rsidP="006671E3">
          <w:pPr>
            <w:pStyle w:val="6D0AF5181EF84EFDB4C64F7D18064D81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3"/>
    <w:rsid w:val="00247162"/>
    <w:rsid w:val="006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1E3"/>
    <w:rPr>
      <w:color w:val="808080"/>
    </w:rPr>
  </w:style>
  <w:style w:type="paragraph" w:customStyle="1" w:styleId="7E4570EBFE42499495518638229AEDA1">
    <w:name w:val="7E4570EBFE42499495518638229AEDA1"/>
    <w:rsid w:val="006671E3"/>
  </w:style>
  <w:style w:type="paragraph" w:customStyle="1" w:styleId="B3A32267930F4DB1B79C20EFE08DB13D">
    <w:name w:val="B3A32267930F4DB1B79C20EFE08DB13D"/>
    <w:rsid w:val="006671E3"/>
  </w:style>
  <w:style w:type="paragraph" w:customStyle="1" w:styleId="8698217597184D228164321FBA1D0FC1">
    <w:name w:val="8698217597184D228164321FBA1D0FC1"/>
    <w:rsid w:val="006671E3"/>
  </w:style>
  <w:style w:type="paragraph" w:customStyle="1" w:styleId="CE04ECFFB6B249D0AF26AF0765D3A527">
    <w:name w:val="CE04ECFFB6B249D0AF26AF0765D3A527"/>
    <w:rsid w:val="006671E3"/>
  </w:style>
  <w:style w:type="paragraph" w:customStyle="1" w:styleId="9AA05A6F3511486191516980C0D93C0A">
    <w:name w:val="9AA05A6F3511486191516980C0D93C0A"/>
    <w:rsid w:val="006671E3"/>
  </w:style>
  <w:style w:type="paragraph" w:customStyle="1" w:styleId="7C77BA6A627F482F98DB6435EF9CB7D2">
    <w:name w:val="7C77BA6A627F482F98DB6435EF9CB7D2"/>
    <w:rsid w:val="006671E3"/>
  </w:style>
  <w:style w:type="paragraph" w:customStyle="1" w:styleId="DA609D7CA55E459E92D6CFDA6A1363F1">
    <w:name w:val="DA609D7CA55E459E92D6CFDA6A1363F1"/>
    <w:rsid w:val="006671E3"/>
  </w:style>
  <w:style w:type="paragraph" w:customStyle="1" w:styleId="5614E9BBFC554D72B521CACF3918EBAB">
    <w:name w:val="5614E9BBFC554D72B521CACF3918EBAB"/>
    <w:rsid w:val="006671E3"/>
  </w:style>
  <w:style w:type="paragraph" w:customStyle="1" w:styleId="EADB4C682B114F9AA12A918C11A47FB4">
    <w:name w:val="EADB4C682B114F9AA12A918C11A47FB4"/>
    <w:rsid w:val="006671E3"/>
  </w:style>
  <w:style w:type="paragraph" w:customStyle="1" w:styleId="CFB313AC87914E7BA514C16056783968">
    <w:name w:val="CFB313AC87914E7BA514C16056783968"/>
    <w:rsid w:val="006671E3"/>
  </w:style>
  <w:style w:type="paragraph" w:customStyle="1" w:styleId="2AF61E9EF87F4DB9907D18433EF5F4BF">
    <w:name w:val="2AF61E9EF87F4DB9907D18433EF5F4BF"/>
    <w:rsid w:val="006671E3"/>
  </w:style>
  <w:style w:type="paragraph" w:customStyle="1" w:styleId="0BBC5D1FD0B341CCABDBA0E74B184A98">
    <w:name w:val="0BBC5D1FD0B341CCABDBA0E74B184A98"/>
    <w:rsid w:val="006671E3"/>
  </w:style>
  <w:style w:type="paragraph" w:customStyle="1" w:styleId="F65700C422EB4B5686DC401990783D84">
    <w:name w:val="F65700C422EB4B5686DC401990783D84"/>
    <w:rsid w:val="006671E3"/>
  </w:style>
  <w:style w:type="paragraph" w:customStyle="1" w:styleId="5C73D18D0993417CAE9516A73BC09C2B">
    <w:name w:val="5C73D18D0993417CAE9516A73BC09C2B"/>
    <w:rsid w:val="006671E3"/>
  </w:style>
  <w:style w:type="paragraph" w:customStyle="1" w:styleId="6B0A305210604E79B0F81B6DBC2F94AC">
    <w:name w:val="6B0A305210604E79B0F81B6DBC2F94AC"/>
    <w:rsid w:val="006671E3"/>
  </w:style>
  <w:style w:type="paragraph" w:customStyle="1" w:styleId="69C9C0F7C7074BAEB6671B4EE496B29A">
    <w:name w:val="69C9C0F7C7074BAEB6671B4EE496B29A"/>
    <w:rsid w:val="006671E3"/>
  </w:style>
  <w:style w:type="paragraph" w:customStyle="1" w:styleId="6D0AF5181EF84EFDB4C64F7D18064D81">
    <w:name w:val="6D0AF5181EF84EFDB4C64F7D18064D81"/>
    <w:rsid w:val="0066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1AE-5EBA-4FD3-9D42-28EA3D8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1420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10621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8</cp:revision>
  <cp:lastPrinted>2001-12-13T13:24:00Z</cp:lastPrinted>
  <dcterms:created xsi:type="dcterms:W3CDTF">2023-01-31T09:00:00Z</dcterms:created>
  <dcterms:modified xsi:type="dcterms:W3CDTF">2025-01-21T11:51:00Z</dcterms:modified>
</cp:coreProperties>
</file>