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E7A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EA4024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F7274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8AA49A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7D7448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086C10B6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34C9D5A8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3E166912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CC9A59C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EE35C36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3557E4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1DA2A89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99E7AD8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FDBAFB2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9F029FD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D879F15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EED01A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2B26FB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2751D32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1EDCCED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ADB57B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BC018F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8A724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14EF09F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71F401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1AAAA7F4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FF9EA19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51968C3C" w14:textId="77777777" w:rsidR="00C05A61" w:rsidRDefault="00C05A61" w:rsidP="00C05A61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178EBAC2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599F5999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513D3A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4F8D90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49AB77D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2BBA7BB" w14:textId="19FF9D35" w:rsidR="0052759F" w:rsidRDefault="0052759F" w:rsidP="0052759F">
      <w:pPr>
        <w:spacing w:before="0" w:after="0"/>
        <w:ind w:right="-1"/>
        <w:rPr>
          <w:rFonts w:ascii="Calibri" w:hAnsi="Calibri" w:cs="Calibri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397C32" w:rsidRPr="00397C32">
        <w:rPr>
          <w:rFonts w:ascii="Calibri" w:hAnsi="Calibri" w:cs="Calibri"/>
          <w:bCs/>
          <w:lang w:val="es-ES_tradnl"/>
        </w:rPr>
        <w:t xml:space="preserve"> </w:t>
      </w:r>
      <w:r w:rsidR="00397C32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397C32">
        <w:rPr>
          <w:rFonts w:ascii="Calibri" w:hAnsi="Calibri" w:cs="Calibri"/>
          <w:bCs/>
          <w:lang w:val="es-ES_tradnl"/>
        </w:rPr>
        <w:t xml:space="preserve"> 958</w:t>
      </w:r>
      <w:r>
        <w:rPr>
          <w:rFonts w:ascii="Calibri" w:hAnsi="Calibri" w:cs="Calibri"/>
          <w:lang w:val="es-ES_tradnl"/>
        </w:rPr>
        <w:t>.</w:t>
      </w:r>
    </w:p>
    <w:p w14:paraId="1DBAA227" w14:textId="77777777" w:rsidR="0052759F" w:rsidRPr="00806CB6" w:rsidRDefault="0052759F" w:rsidP="0052759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bookmarkEnd w:id="0"/>
    <w:p w14:paraId="19656279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617F8CBA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7546B46D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3484B947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62C4A00C" w14:textId="76C63FA5" w:rsidR="00146EB5" w:rsidRPr="001F5C81" w:rsidRDefault="00146EB5" w:rsidP="00146EB5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Que </w:t>
      </w:r>
      <w:r w:rsidR="0052759F">
        <w:rPr>
          <w:rFonts w:ascii="Calibri" w:hAnsi="Calibri"/>
          <w:szCs w:val="24"/>
          <w:lang w:val="es-ES_tradnl"/>
        </w:rPr>
        <w:t>D/</w:t>
      </w:r>
      <w:proofErr w:type="spellStart"/>
      <w:r w:rsidR="0052759F">
        <w:rPr>
          <w:rFonts w:ascii="Calibri" w:hAnsi="Calibri"/>
          <w:szCs w:val="24"/>
          <w:lang w:val="es-ES_tradnl"/>
        </w:rPr>
        <w:t>Dña</w:t>
      </w:r>
      <w:proofErr w:type="spellEnd"/>
      <w:r w:rsidR="0052759F">
        <w:rPr>
          <w:rFonts w:ascii="Calibri" w:hAnsi="Calibri"/>
          <w:szCs w:val="24"/>
          <w:lang w:val="es-ES_tradnl"/>
        </w:rPr>
        <w:t>___________________personal investigador</w:t>
      </w:r>
      <w:r w:rsidR="00E63947" w:rsidRPr="00174858">
        <w:rPr>
          <w:rFonts w:ascii="Calibri" w:hAnsi="Calibri"/>
          <w:szCs w:val="24"/>
          <w:lang w:val="es-ES_tradnl"/>
        </w:rPr>
        <w:t xml:space="preserve"> de la </w:t>
      </w:r>
      <w:r w:rsidR="00E63947" w:rsidRPr="00174858">
        <w:rPr>
          <w:rFonts w:ascii="Calibri" w:hAnsi="Calibri"/>
          <w:b/>
          <w:szCs w:val="24"/>
          <w:lang w:val="es-ES_tradnl"/>
        </w:rPr>
        <w:t xml:space="preserve">Universidad de Zaragoza </w:t>
      </w:r>
      <w:r w:rsidR="00E63947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</w:t>
      </w:r>
      <w:r w:rsidRPr="00E63947">
        <w:rPr>
          <w:rFonts w:ascii="Calibri" w:hAnsi="Calibri"/>
          <w:szCs w:val="24"/>
          <w:lang w:val="es-ES_tradnl"/>
        </w:rPr>
        <w:t>está dispuesto a realizar a favor de la……………….(Empresa) el asesoramiento mencionado posteriormente.</w:t>
      </w:r>
    </w:p>
    <w:p w14:paraId="2C3CE299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36CDD330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12B967B" w14:textId="77777777" w:rsidR="00B922E1" w:rsidRPr="00353011" w:rsidRDefault="00146EB5" w:rsidP="00B922E1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r w:rsidR="00B922E1" w:rsidRPr="001F6EDB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="00B922E1" w:rsidRPr="001F6EDB">
          <w:rPr>
            <w:rStyle w:val="Hipervnculo"/>
            <w:rFonts w:ascii="Calibri" w:hAnsi="Calibri"/>
            <w:szCs w:val="24"/>
          </w:rPr>
          <w:t>Ley 53/1984</w:t>
        </w:r>
      </w:hyperlink>
      <w:r w:rsidR="00B922E1" w:rsidRPr="001F6EDB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5038AF72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AF7C30" w14:textId="7EE45562" w:rsidR="00146EB5" w:rsidRPr="0052759F" w:rsidRDefault="00146EB5" w:rsidP="00146EB5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>.-</w:t>
      </w:r>
      <w:proofErr w:type="gramEnd"/>
      <w:r w:rsidRPr="00E63947">
        <w:rPr>
          <w:rFonts w:ascii="Calibri" w:hAnsi="Calibri"/>
          <w:szCs w:val="24"/>
          <w:lang w:val="es-ES_tradnl"/>
        </w:rPr>
        <w:t xml:space="preserve"> Que la </w:t>
      </w:r>
      <w:r w:rsidRPr="00E63947">
        <w:rPr>
          <w:rFonts w:ascii="Calibri" w:hAnsi="Calibri"/>
          <w:b/>
          <w:szCs w:val="24"/>
          <w:lang w:val="es-ES_tradnl"/>
        </w:rPr>
        <w:t xml:space="preserve">Empresa </w:t>
      </w:r>
      <w:r w:rsidRPr="00E63947">
        <w:rPr>
          <w:rFonts w:ascii="Calibri" w:hAnsi="Calibri"/>
          <w:szCs w:val="24"/>
        </w:rPr>
        <w:t>___________ que centra sus actividades en el Sector ___________con C.N.A.E. ___________</w:t>
      </w:r>
      <w:r w:rsidRPr="00E63947">
        <w:rPr>
          <w:rFonts w:ascii="Calibri" w:hAnsi="Calibri"/>
          <w:szCs w:val="24"/>
          <w:lang w:val="es-ES_tradnl"/>
        </w:rPr>
        <w:t xml:space="preserve">está interesada en recibir asesoramiento en </w:t>
      </w:r>
      <w:r w:rsidRPr="0052759F">
        <w:rPr>
          <w:rFonts w:ascii="Calibri" w:hAnsi="Calibri"/>
          <w:szCs w:val="24"/>
          <w:lang w:val="es-ES_tradnl"/>
        </w:rPr>
        <w:lastRenderedPageBreak/>
        <w:t>materia de</w:t>
      </w:r>
      <w:r w:rsidRPr="0052759F">
        <w:rPr>
          <w:rFonts w:ascii="Calibri" w:hAnsi="Calibri"/>
          <w:szCs w:val="24"/>
        </w:rPr>
        <w:t>___________</w:t>
      </w:r>
      <w:r w:rsidRPr="0052759F">
        <w:rPr>
          <w:rFonts w:ascii="Calibri" w:hAnsi="Calibri"/>
          <w:szCs w:val="24"/>
          <w:lang w:val="es-ES_tradnl"/>
        </w:rPr>
        <w:t>(</w:t>
      </w:r>
      <w:r w:rsidRPr="0052759F">
        <w:rPr>
          <w:rFonts w:ascii="Calibri" w:hAnsi="Calibri"/>
          <w:i/>
          <w:iCs/>
          <w:szCs w:val="24"/>
          <w:lang w:val="es-ES_tradnl"/>
        </w:rPr>
        <w:t>palabras clave</w:t>
      </w:r>
      <w:r w:rsidRPr="0052759F">
        <w:rPr>
          <w:rFonts w:ascii="Calibri" w:hAnsi="Calibri"/>
          <w:szCs w:val="24"/>
          <w:lang w:val="es-ES_tradnl"/>
        </w:rPr>
        <w:t>)</w:t>
      </w:r>
      <w:r w:rsidR="0052759F" w:rsidRPr="0052759F">
        <w:rPr>
          <w:rFonts w:ascii="Calibri" w:hAnsi="Calibri"/>
          <w:szCs w:val="24"/>
          <w:lang w:val="es-ES_tradnl"/>
        </w:rPr>
        <w:t xml:space="preserve"> </w:t>
      </w:r>
      <w:r w:rsidRPr="0052759F">
        <w:rPr>
          <w:rFonts w:ascii="Calibri" w:hAnsi="Calibri"/>
          <w:szCs w:val="24"/>
          <w:lang w:val="es-ES_tradnl"/>
        </w:rPr>
        <w:t xml:space="preserve">según lo que indica el objeto del presente Contrato. </w:t>
      </w:r>
    </w:p>
    <w:p w14:paraId="4C3BF3C3" w14:textId="77777777" w:rsidR="0064418C" w:rsidRPr="0052759F" w:rsidRDefault="0064418C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034DC4" w14:textId="36F88E0F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44113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</w:t>
      </w:r>
      <w:r w:rsidR="00844113">
        <w:rPr>
          <w:rFonts w:ascii="Calibri" w:hAnsi="Calibri"/>
          <w:szCs w:val="24"/>
          <w:lang w:val="es-ES_tradnl"/>
        </w:rPr>
        <w:t xml:space="preserve">del </w:t>
      </w:r>
      <w:r w:rsidR="00844113" w:rsidRPr="00844113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20CB2E73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DC1A7E1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9521BC1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5DFFC415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381234F8" w14:textId="77777777" w:rsidR="00B922E1" w:rsidRPr="00B922E1" w:rsidRDefault="00B922E1" w:rsidP="00B922E1">
      <w:pPr>
        <w:rPr>
          <w:lang w:val="es-ES_tradnl"/>
        </w:rPr>
      </w:pPr>
    </w:p>
    <w:p w14:paraId="2D86D1AE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826D3E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749C40FF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9766F0C" w14:textId="4EA74E61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</w:t>
      </w:r>
      <w:r w:rsidR="0052759F">
        <w:rPr>
          <w:rFonts w:ascii="Calibri" w:hAnsi="Calibri"/>
          <w:lang w:val="es-ES_tradnl"/>
        </w:rPr>
        <w:t xml:space="preserve"> l</w:t>
      </w:r>
      <w:r w:rsidR="0052759F" w:rsidRPr="0052759F">
        <w:rPr>
          <w:rFonts w:ascii="Calibri" w:hAnsi="Calibri"/>
          <w:b/>
          <w:bCs/>
          <w:lang w:val="es-ES_tradnl"/>
        </w:rPr>
        <w:t>a persona responsable</w:t>
      </w:r>
      <w:r w:rsidR="0052759F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 xml:space="preserve">y su </w:t>
      </w:r>
      <w:r w:rsidR="0052759F">
        <w:rPr>
          <w:rFonts w:ascii="Calibri" w:hAnsi="Calibri"/>
          <w:b/>
          <w:lang w:val="es-ES_tradnl"/>
        </w:rPr>
        <w:t>e</w:t>
      </w:r>
      <w:r w:rsidRPr="00D00026">
        <w:rPr>
          <w:rFonts w:ascii="Calibri" w:hAnsi="Calibri"/>
          <w:b/>
          <w:lang w:val="es-ES_tradnl"/>
        </w:rPr>
        <w:t>quipo</w:t>
      </w:r>
      <w:r w:rsidRPr="00D00026">
        <w:rPr>
          <w:rFonts w:ascii="Calibri" w:hAnsi="Calibri"/>
          <w:lang w:val="es-ES_tradnl"/>
        </w:rPr>
        <w:t xml:space="preserve"> de la tarea</w:t>
      </w:r>
      <w:r w:rsidR="00CB19D7">
        <w:rPr>
          <w:rFonts w:ascii="Calibri" w:hAnsi="Calibri"/>
          <w:lang w:val="es-ES_tradnl"/>
        </w:rPr>
        <w:t xml:space="preserve"> 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F8EF54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A6571E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0D05A9A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6430A70D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3985872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29E861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268AC632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34E23B97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19ACD570" w14:textId="77777777" w:rsidTr="00DD7F83">
        <w:tc>
          <w:tcPr>
            <w:tcW w:w="4463" w:type="dxa"/>
          </w:tcPr>
          <w:p w14:paraId="6614D802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8AFC1DB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050D58E1" w14:textId="77777777" w:rsidTr="00DD7F83">
        <w:tc>
          <w:tcPr>
            <w:tcW w:w="4463" w:type="dxa"/>
          </w:tcPr>
          <w:p w14:paraId="1684EC3A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04672BF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1D9E1516" w14:textId="77777777" w:rsidTr="00DD7F83">
        <w:tc>
          <w:tcPr>
            <w:tcW w:w="4463" w:type="dxa"/>
          </w:tcPr>
          <w:p w14:paraId="6C17562D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51DD2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4CBFB934" w14:textId="77777777" w:rsidTr="00DD7F83">
        <w:tc>
          <w:tcPr>
            <w:tcW w:w="4463" w:type="dxa"/>
          </w:tcPr>
          <w:p w14:paraId="549BA0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1650D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3C716158" w14:textId="77777777" w:rsidTr="00DD7F83">
        <w:tc>
          <w:tcPr>
            <w:tcW w:w="4463" w:type="dxa"/>
          </w:tcPr>
          <w:p w14:paraId="7230CDB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551C14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3343AA80" w14:textId="77777777" w:rsidTr="00DD7F83">
        <w:tc>
          <w:tcPr>
            <w:tcW w:w="4463" w:type="dxa"/>
          </w:tcPr>
          <w:p w14:paraId="64B0338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6B686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09965BB1" w14:textId="77777777" w:rsidTr="00DD7F83">
        <w:tc>
          <w:tcPr>
            <w:tcW w:w="4463" w:type="dxa"/>
          </w:tcPr>
          <w:p w14:paraId="45F0D18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2A330D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65A4291" w14:textId="77777777" w:rsidTr="00DD7F83">
        <w:tc>
          <w:tcPr>
            <w:tcW w:w="4463" w:type="dxa"/>
          </w:tcPr>
          <w:p w14:paraId="68483AC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Tel: _____________________________</w:t>
            </w:r>
          </w:p>
        </w:tc>
        <w:tc>
          <w:tcPr>
            <w:tcW w:w="4464" w:type="dxa"/>
          </w:tcPr>
          <w:p w14:paraId="3603442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194899BC" w14:textId="77777777" w:rsidTr="00DD7F83">
        <w:tc>
          <w:tcPr>
            <w:tcW w:w="4463" w:type="dxa"/>
          </w:tcPr>
          <w:p w14:paraId="3FB88992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2582782A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1B3B9563" w14:textId="77777777" w:rsidTr="00DD7F83">
        <w:tc>
          <w:tcPr>
            <w:tcW w:w="4463" w:type="dxa"/>
          </w:tcPr>
          <w:p w14:paraId="113E76C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24603E1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794C86C8" w14:textId="77777777" w:rsidTr="00DD7F83">
        <w:tc>
          <w:tcPr>
            <w:tcW w:w="4463" w:type="dxa"/>
          </w:tcPr>
          <w:p w14:paraId="57DEA8F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404055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1D7B817E" w14:textId="77777777" w:rsidTr="00DD7F83">
        <w:tc>
          <w:tcPr>
            <w:tcW w:w="4463" w:type="dxa"/>
          </w:tcPr>
          <w:p w14:paraId="07DB93C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0DC018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19EA5989" w14:textId="77777777" w:rsidTr="00DD7F83">
        <w:tc>
          <w:tcPr>
            <w:tcW w:w="4463" w:type="dxa"/>
          </w:tcPr>
          <w:p w14:paraId="26237A3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A13853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15EB6E57" w14:textId="77777777" w:rsidTr="00DD7F83">
        <w:tc>
          <w:tcPr>
            <w:tcW w:w="4463" w:type="dxa"/>
          </w:tcPr>
          <w:p w14:paraId="4E79AC5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CD5821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6172C53E" w14:textId="77777777" w:rsidTr="00DD7F83">
        <w:tc>
          <w:tcPr>
            <w:tcW w:w="4463" w:type="dxa"/>
          </w:tcPr>
          <w:p w14:paraId="03F4C0DF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5F97E68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936BDE" w:rsidRPr="00FB6AD1" w14:paraId="512F423B" w14:textId="77777777" w:rsidTr="00DD7F83">
        <w:tc>
          <w:tcPr>
            <w:tcW w:w="4463" w:type="dxa"/>
          </w:tcPr>
          <w:p w14:paraId="0B05C85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7E2C1B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1D0CB1DE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B1062B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A81B37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6228D5CF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9F555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2298EC94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5FB8AFAC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B38456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48CA89A8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1D0FCFB2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84DB66" w14:textId="77777777" w:rsidR="00CB7351" w:rsidRPr="0052759F" w:rsidRDefault="00CB7351" w:rsidP="00CB7351">
      <w:pPr>
        <w:spacing w:before="0" w:after="0"/>
        <w:ind w:right="-1"/>
        <w:rPr>
          <w:rFonts w:ascii="Calibri" w:hAnsi="Calibri"/>
          <w:lang w:val="es-ES_tradnl"/>
        </w:rPr>
      </w:pPr>
      <w:bookmarkStart w:id="1" w:name="_Hlk188354047"/>
      <w:r w:rsidRPr="0052759F">
        <w:rPr>
          <w:rFonts w:ascii="Calibri" w:hAnsi="Calibri"/>
          <w:lang w:val="es-ES_tradnl"/>
        </w:rPr>
        <w:t xml:space="preserve">Las facturas emitidas por la OTRI de la Universidad de Zaragoza las recepcionarán firmadas electrónicamente pudiendo verificar su autenticidad en el siguiente enlace: </w:t>
      </w:r>
      <w:hyperlink r:id="rId11" w:history="1">
        <w:r w:rsidRPr="0052759F">
          <w:rPr>
            <w:rStyle w:val="Hipervnculo"/>
            <w:rFonts w:ascii="Calibri" w:hAnsi="Calibri"/>
            <w:color w:val="auto"/>
            <w:lang w:val="es-ES_tradnl"/>
          </w:rPr>
          <w:t>http://valide.unizar.es</w:t>
        </w:r>
      </w:hyperlink>
      <w:r w:rsidRPr="0052759F">
        <w:rPr>
          <w:rFonts w:ascii="Calibri" w:hAnsi="Calibri"/>
          <w:lang w:val="es-ES_tradnl"/>
        </w:rPr>
        <w:t>.</w:t>
      </w:r>
    </w:p>
    <w:bookmarkEnd w:id="1"/>
    <w:p w14:paraId="029F9518" w14:textId="13EE69F7" w:rsidR="00C05A61" w:rsidRPr="0052759F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63DA1C" w14:textId="77777777" w:rsidR="00CB7351" w:rsidRPr="00D00026" w:rsidRDefault="00CB735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F275A63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3C3694C" w14:textId="77777777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AFCDAA2" w14:textId="77777777" w:rsidR="00CB7351" w:rsidRPr="00E458CB" w:rsidRDefault="00CB7351" w:rsidP="00CB7351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2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2"/>
    <w:p w14:paraId="5AAB7794" w14:textId="00E46EA7" w:rsidR="00C05A61" w:rsidRDefault="00C05A6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675AB33" w14:textId="77777777" w:rsidR="00CB7351" w:rsidRDefault="00CB735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F1742FA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3A71655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B49591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37EC1183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668AAF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874113D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07C61187" w14:textId="77777777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49B1CA4" w14:textId="77777777" w:rsidR="00C05A61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DA6AD0C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E498DA8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CC603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2994E7D1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8E06BB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3A50A8C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D929C2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1C7DC21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F8C979F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A1745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1FFA308A" w14:textId="77777777" w:rsidR="00420822" w:rsidRPr="000B296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5C24D14F" w14:textId="77777777" w:rsidR="00C05A61" w:rsidRDefault="00195C98" w:rsidP="00C05A61">
      <w:pPr>
        <w:spacing w:before="0" w:after="0"/>
        <w:ind w:right="-1"/>
        <w:rPr>
          <w:rFonts w:ascii="Calibri" w:hAnsi="Calibri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 xml:space="preserve">Y en prueba de conformidad de cuanto antecede, </w:t>
      </w:r>
      <w:r w:rsidR="00C05A61">
        <w:rPr>
          <w:rFonts w:ascii="Calibri" w:hAnsi="Calibri"/>
          <w:lang w:val="es-ES_tradnl"/>
        </w:rPr>
        <w:t>firman por triplicado el presente Contrato en el lugar y fecha arriba indicado.</w:t>
      </w:r>
    </w:p>
    <w:p w14:paraId="0B7E9FDD" w14:textId="77777777" w:rsidR="00195C98" w:rsidRDefault="00195C98" w:rsidP="00C05A6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</w:p>
    <w:p w14:paraId="13C7A4C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D09F2D5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31B5D595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27CF86E1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F761FBB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1AC3966" w14:textId="13A3603F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52759F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</w:t>
      </w:r>
      <w:r w:rsidR="0052759F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>. _______________________</w:t>
      </w:r>
    </w:p>
    <w:p w14:paraId="5722F08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272F35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FBA832A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52759F">
        <w:rPr>
          <w:rFonts w:ascii="Calibri" w:hAnsi="Calibri"/>
          <w:b/>
          <w:sz w:val="22"/>
          <w:lang w:val="es-ES_tradnl"/>
        </w:rPr>
        <w:t>POR LA UNIVERSIDAD DE ZARAGOZA</w:t>
      </w:r>
    </w:p>
    <w:p w14:paraId="6146D2A6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750C215D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6D68DEAC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6B337048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2F67677A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52759F">
        <w:rPr>
          <w:rFonts w:ascii="Calibri" w:hAnsi="Calibri"/>
          <w:b/>
          <w:sz w:val="22"/>
          <w:lang w:val="es-ES_tradnl"/>
        </w:rPr>
        <w:t xml:space="preserve">D. Manuel Andrés González Bedia </w:t>
      </w:r>
    </w:p>
    <w:p w14:paraId="2CF98DC3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2"/>
          <w:lang w:val="es-ES_tradnl"/>
        </w:rPr>
      </w:pPr>
      <w:r w:rsidRPr="0052759F">
        <w:rPr>
          <w:rFonts w:ascii="Calibri" w:hAnsi="Calibri"/>
          <w:bCs/>
          <w:sz w:val="22"/>
          <w:lang w:val="es-ES_tradnl"/>
        </w:rPr>
        <w:t>Vicerrector de Innovación, Transferencia y</w:t>
      </w:r>
    </w:p>
    <w:p w14:paraId="7CC02E87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2"/>
          <w:lang w:val="es-ES_tradnl"/>
        </w:rPr>
      </w:pPr>
      <w:r w:rsidRPr="0052759F">
        <w:rPr>
          <w:rFonts w:ascii="Calibri" w:hAnsi="Calibri"/>
          <w:bCs/>
          <w:sz w:val="22"/>
          <w:lang w:val="es-ES_tradnl"/>
        </w:rPr>
        <w:t>Formación Permanente</w:t>
      </w:r>
    </w:p>
    <w:p w14:paraId="06F0F3A2" w14:textId="73C5F630" w:rsidR="008C1476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0"/>
          <w:lang w:val="es-ES_tradnl"/>
        </w:rPr>
      </w:pPr>
      <w:r w:rsidRPr="0052759F">
        <w:rPr>
          <w:rFonts w:ascii="Calibri" w:hAnsi="Calibri"/>
          <w:bCs/>
          <w:sz w:val="20"/>
          <w:lang w:val="es-ES_tradnl"/>
        </w:rPr>
        <w:t>(Resolución de 10 de abril de 2025, de la Rectora de la Universidad de Zaragoza)</w:t>
      </w:r>
    </w:p>
    <w:p w14:paraId="64BF436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88A8192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49970C5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D87E7EB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41D8FE9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CAC7127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E7DADC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76805F2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BF17814" w14:textId="75F46EB2" w:rsidR="008F4260" w:rsidRPr="00D00026" w:rsidRDefault="0052759F" w:rsidP="0052759F">
      <w:pPr>
        <w:spacing w:before="0" w:after="0"/>
        <w:ind w:left="709" w:right="-1" w:firstLine="0"/>
        <w:rPr>
          <w:rFonts w:ascii="Calibri" w:hAnsi="Calibri"/>
          <w:lang w:val="es-ES_tradnl"/>
        </w:rPr>
      </w:pPr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>(categoría)</w:t>
      </w:r>
      <w:r w:rsidR="008F4260" w:rsidRPr="00D00026">
        <w:rPr>
          <w:rFonts w:ascii="Calibri" w:hAnsi="Calibri"/>
          <w:lang w:val="es-ES_tradnl"/>
        </w:rPr>
        <w:t>-……………………</w:t>
      </w:r>
      <w:proofErr w:type="gramStart"/>
      <w:r w:rsidR="008F4260" w:rsidRPr="00D00026">
        <w:rPr>
          <w:rFonts w:ascii="Calibri" w:hAnsi="Calibri"/>
          <w:lang w:val="es-ES_tradnl"/>
        </w:rPr>
        <w:t>…….</w:t>
      </w:r>
      <w:proofErr w:type="gramEnd"/>
      <w:r w:rsidR="008F4260" w:rsidRPr="00D00026">
        <w:rPr>
          <w:rFonts w:ascii="Calibri" w:hAnsi="Calibri"/>
          <w:lang w:val="es-ES_tradnl"/>
        </w:rPr>
        <w:t>.</w:t>
      </w:r>
      <w:r w:rsidR="008F4260" w:rsidRPr="00D00026">
        <w:rPr>
          <w:rFonts w:ascii="Calibri" w:hAnsi="Calibri"/>
          <w:lang w:val="es-ES_tradnl"/>
        </w:rPr>
        <w:tab/>
      </w:r>
      <w:r w:rsidR="008F4260" w:rsidRPr="00D00026">
        <w:rPr>
          <w:rFonts w:ascii="Calibri" w:hAnsi="Calibri"/>
          <w:lang w:val="es-ES_tradnl"/>
        </w:rPr>
        <w:tab/>
        <w:t>………………</w:t>
      </w:r>
    </w:p>
    <w:p w14:paraId="59986E5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47CD8F4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3FDFC1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1BDF1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EEB621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71ED3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44A33E2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4594CB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84E77E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55A0944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A2272C3" w14:textId="77777777" w:rsidR="00E63947" w:rsidRDefault="00E63947" w:rsidP="00E63947"/>
    <w:p w14:paraId="36995C76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347CE87E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36F00A82" w14:textId="77777777" w:rsidR="00646FD6" w:rsidRDefault="00563D83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31CFE3CF" w14:textId="77777777" w:rsidR="00563D83" w:rsidRDefault="00563D83" w:rsidP="00646FD6">
      <w:pPr>
        <w:ind w:firstLine="0"/>
      </w:pPr>
    </w:p>
    <w:p w14:paraId="0F635A16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183C851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7A8D2D2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2ACA4D2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43BE0A9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8267B1A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4D67C5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F92A371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77950CB3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C152963" w14:textId="77777777" w:rsidR="00646FD6" w:rsidRPr="00F74531" w:rsidRDefault="00397C32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E18645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BDF" w14:textId="77777777" w:rsidR="006A6D6C" w:rsidRDefault="006A6D6C">
      <w:r>
        <w:separator/>
      </w:r>
    </w:p>
  </w:endnote>
  <w:endnote w:type="continuationSeparator" w:id="0">
    <w:p w14:paraId="767BE938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F2CB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5084A68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5A1B70DD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6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BB60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03C4531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337312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CD98" w14:textId="77777777" w:rsidR="006A6D6C" w:rsidRDefault="006A6D6C">
      <w:r>
        <w:separator/>
      </w:r>
    </w:p>
  </w:footnote>
  <w:footnote w:type="continuationSeparator" w:id="0">
    <w:p w14:paraId="2ECB4C4A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591B" w14:textId="43832FE0" w:rsidR="00282A94" w:rsidRDefault="00282A94" w:rsidP="00EE1FED">
    <w:pPr>
      <w:pStyle w:val="Encabezado"/>
      <w:ind w:hanging="851"/>
    </w:pPr>
  </w:p>
  <w:p w14:paraId="52D24A02" w14:textId="268E6BEF" w:rsidR="00282A94" w:rsidRDefault="000F6052" w:rsidP="006402E7">
    <w:pPr>
      <w:pStyle w:val="Encabezado"/>
      <w:tabs>
        <w:tab w:val="clear" w:pos="8504"/>
        <w:tab w:val="left" w:pos="6240"/>
      </w:tabs>
      <w:ind w:firstLine="0"/>
    </w:pPr>
    <w:r>
      <w:rPr>
        <w:noProof/>
      </w:rPr>
      <w:drawing>
        <wp:inline distT="0" distB="0" distL="0" distR="0" wp14:anchorId="384CE590" wp14:editId="790F8C31">
          <wp:extent cx="2756941" cy="752475"/>
          <wp:effectExtent l="0" t="0" r="571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2E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21E" w14:textId="486C141D" w:rsidR="00C61169" w:rsidRPr="00C61169" w:rsidRDefault="000F6052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754C7420" wp14:editId="4454081C">
          <wp:extent cx="2756941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346E0"/>
    <w:rsid w:val="00042993"/>
    <w:rsid w:val="000B2962"/>
    <w:rsid w:val="000C1E3F"/>
    <w:rsid w:val="000C7B62"/>
    <w:rsid w:val="000D1911"/>
    <w:rsid w:val="000F6052"/>
    <w:rsid w:val="00107F1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2FCD"/>
    <w:rsid w:val="00323B3E"/>
    <w:rsid w:val="003327AE"/>
    <w:rsid w:val="00363ECE"/>
    <w:rsid w:val="00397C32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2759F"/>
    <w:rsid w:val="00535879"/>
    <w:rsid w:val="00562C21"/>
    <w:rsid w:val="00563D83"/>
    <w:rsid w:val="005822F1"/>
    <w:rsid w:val="005C3D40"/>
    <w:rsid w:val="005C7DA0"/>
    <w:rsid w:val="005E35B6"/>
    <w:rsid w:val="00606D53"/>
    <w:rsid w:val="006402E7"/>
    <w:rsid w:val="00643865"/>
    <w:rsid w:val="0064418C"/>
    <w:rsid w:val="00646FD6"/>
    <w:rsid w:val="0065012A"/>
    <w:rsid w:val="006650E5"/>
    <w:rsid w:val="006A6D6C"/>
    <w:rsid w:val="00702EBE"/>
    <w:rsid w:val="00791C1A"/>
    <w:rsid w:val="007958CB"/>
    <w:rsid w:val="007A6902"/>
    <w:rsid w:val="00844113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A4A4C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05A61"/>
    <w:rsid w:val="00C556A4"/>
    <w:rsid w:val="00C61169"/>
    <w:rsid w:val="00CA2A2A"/>
    <w:rsid w:val="00CA2F24"/>
    <w:rsid w:val="00CB19D7"/>
    <w:rsid w:val="00CB7351"/>
    <w:rsid w:val="00CE042E"/>
    <w:rsid w:val="00D00026"/>
    <w:rsid w:val="00D067C8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386A0E3E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27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9A4A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A4A4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A4A4C"/>
  </w:style>
  <w:style w:type="character" w:customStyle="1" w:styleId="Ttulo5Car">
    <w:name w:val="Título 5 Car"/>
    <w:basedOn w:val="Fuentedeprrafopredeter"/>
    <w:link w:val="Ttulo5"/>
    <w:semiHidden/>
    <w:rsid w:val="0052759F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7B0F90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7B0F90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7B0F90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7B0F90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7B0F90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7B0F90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7B0F90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7B0F90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7B0F90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7B0F90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7B0F90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7B0F90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7B0F90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7B0F90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7B0F90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7B0F90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7B0F90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7B0F90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5EAF-605B-47DC-9B25-5300934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10534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3</cp:revision>
  <cp:lastPrinted>2022-11-17T12:05:00Z</cp:lastPrinted>
  <dcterms:created xsi:type="dcterms:W3CDTF">2025-04-25T10:04:00Z</dcterms:created>
  <dcterms:modified xsi:type="dcterms:W3CDTF">2025-04-28T09:15:00Z</dcterms:modified>
</cp:coreProperties>
</file>