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2B14" w14:textId="77777777" w:rsidR="005B536F" w:rsidRDefault="005B53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ES"/>
        </w:rPr>
      </w:pPr>
    </w:p>
    <w:p w14:paraId="6DDF667E" w14:textId="77777777" w:rsidR="005B536F" w:rsidRDefault="00F074BD">
      <w:pPr>
        <w:pStyle w:val="Ttulo1"/>
        <w:jc w:val="center"/>
        <w:rPr>
          <w:rFonts w:ascii="Calibri" w:hAnsi="Calibri"/>
        </w:rPr>
      </w:pPr>
      <w:r>
        <w:rPr>
          <w:rFonts w:ascii="Calibri" w:hAnsi="Calibri"/>
        </w:rPr>
        <w:t>Formulario de Solicitud Interna para Propuestas Candidatas a Convocatoria AECID</w:t>
      </w:r>
    </w:p>
    <w:p w14:paraId="2E6BF3E0" w14:textId="77777777" w:rsidR="005B536F" w:rsidRDefault="00F074BD">
      <w:pPr>
        <w:pStyle w:val="Textoindependiente"/>
      </w:pPr>
      <w:r>
        <w:rPr>
          <w:rStyle w:val="Textoennegrita"/>
        </w:rPr>
        <w:t>(Este formulario debe estar a disposición de la comisión nombrada por el Vicerrector de Innovación, Transferencia y Formación Permanente antes del 10 de junio de 2025 a las 9:00 a.m. Extensión máxima: 5 páginas)</w:t>
      </w:r>
    </w:p>
    <w:p w14:paraId="7E7794D7" w14:textId="77777777" w:rsidR="005B536F" w:rsidRDefault="005B536F">
      <w:pPr>
        <w:pStyle w:val="Lneahorizontal"/>
        <w:rPr>
          <w:rFonts w:ascii="Calibri" w:hAnsi="Calibri"/>
        </w:rPr>
      </w:pPr>
    </w:p>
    <w:p w14:paraId="4C95EC59" w14:textId="77777777" w:rsidR="005B536F" w:rsidRDefault="00F074BD">
      <w:pPr>
        <w:pStyle w:val="Ttulo2"/>
        <w:rPr>
          <w:rFonts w:ascii="Calibri" w:hAnsi="Calibri"/>
        </w:rPr>
      </w:pPr>
      <w:r>
        <w:rPr>
          <w:rFonts w:ascii="Calibri" w:hAnsi="Calibri"/>
        </w:rPr>
        <w:t>1. Información General de la Propuesta</w:t>
      </w:r>
    </w:p>
    <w:p w14:paraId="2E98F012" w14:textId="77777777" w:rsidR="005B536F" w:rsidRDefault="00F074BD">
      <w:pPr>
        <w:pStyle w:val="Textoindependiente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Título del Proyecto:</w:t>
      </w:r>
      <w:r>
        <w:t xml:space="preserve"> </w:t>
      </w:r>
    </w:p>
    <w:p w14:paraId="3C3E9EEF" w14:textId="77777777" w:rsidR="005B536F" w:rsidRDefault="00F074BD">
      <w:pPr>
        <w:pStyle w:val="Textoindependiente"/>
        <w:numPr>
          <w:ilvl w:val="0"/>
          <w:numId w:val="5"/>
        </w:numPr>
        <w:tabs>
          <w:tab w:val="clear" w:pos="709"/>
          <w:tab w:val="left" w:pos="0"/>
        </w:tabs>
      </w:pPr>
      <w:r>
        <w:rPr>
          <w:rStyle w:val="Textoennegrita"/>
        </w:rPr>
        <w:t>Investigador/a Principal (IP):</w:t>
      </w:r>
    </w:p>
    <w:p w14:paraId="4963F9BC" w14:textId="77777777" w:rsidR="005B536F" w:rsidRDefault="005B536F">
      <w:pPr>
        <w:pStyle w:val="Lneahorizontal"/>
        <w:rPr>
          <w:rFonts w:ascii="Calibri" w:hAnsi="Calibri"/>
        </w:rPr>
      </w:pPr>
    </w:p>
    <w:p w14:paraId="1B708302" w14:textId="77777777" w:rsidR="005B536F" w:rsidRDefault="00F074BD">
      <w:pPr>
        <w:pStyle w:val="Ttulo2"/>
        <w:rPr>
          <w:rFonts w:ascii="Calibri" w:hAnsi="Calibri"/>
        </w:rPr>
      </w:pPr>
      <w:r>
        <w:rPr>
          <w:rFonts w:ascii="Calibri" w:hAnsi="Calibri"/>
        </w:rPr>
        <w:t>2. Requisitos Internos Excluyentes: Capacidad de Ejecución</w:t>
      </w:r>
    </w:p>
    <w:p w14:paraId="465E91CF" w14:textId="77777777" w:rsidR="005B536F" w:rsidRDefault="00F074BD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¿El grupo de investigación dispone de personal de apoyo a la gestión propio o tiene previsto incluirlo en el presupuesto del proyecto?</w:t>
      </w:r>
      <w:r>
        <w:t xml:space="preserve"> </w:t>
      </w:r>
    </w:p>
    <w:p w14:paraId="350C80E0" w14:textId="77777777" w:rsidR="005B536F" w:rsidRDefault="00F074BD">
      <w:pPr>
        <w:pStyle w:val="Textoindependiente"/>
        <w:numPr>
          <w:ilvl w:val="1"/>
          <w:numId w:val="1"/>
        </w:numPr>
        <w:tabs>
          <w:tab w:val="left" w:pos="0"/>
        </w:tabs>
        <w:spacing w:after="0"/>
        <w:rPr>
          <w:rFonts w:ascii="Calibri" w:hAnsi="Calibri"/>
        </w:rPr>
      </w:pPr>
      <w:r>
        <w:t xml:space="preserve">Sí / No (Especificar plan, si aplica) </w:t>
      </w:r>
    </w:p>
    <w:p w14:paraId="3BB8E093" w14:textId="77777777" w:rsidR="005B536F" w:rsidRDefault="00F074BD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Esta convocatoria precisa de una cofinanciación del 20% del coste total. ¿El grupo dispone de estos fondos?</w:t>
      </w:r>
      <w:r>
        <w:t xml:space="preserve"> </w:t>
      </w:r>
    </w:p>
    <w:p w14:paraId="3E8C4104" w14:textId="77777777" w:rsidR="005B536F" w:rsidRDefault="00F074BD">
      <w:pPr>
        <w:pStyle w:val="Textoindependiente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t xml:space="preserve">Sí / No (Especificar fuente y disponibilidad) </w:t>
      </w:r>
    </w:p>
    <w:p w14:paraId="25A71996" w14:textId="77777777" w:rsidR="005B536F" w:rsidRDefault="005B536F">
      <w:pPr>
        <w:pStyle w:val="Lneahorizontal"/>
        <w:rPr>
          <w:rFonts w:ascii="Calibri" w:hAnsi="Calibri"/>
        </w:rPr>
      </w:pPr>
    </w:p>
    <w:p w14:paraId="168D4EE2" w14:textId="77777777" w:rsidR="005B536F" w:rsidRDefault="00F074BD">
      <w:pPr>
        <w:pStyle w:val="Ttulo2"/>
        <w:rPr>
          <w:rFonts w:ascii="Calibri" w:hAnsi="Calibri"/>
        </w:rPr>
      </w:pPr>
      <w:r>
        <w:rPr>
          <w:rFonts w:ascii="Calibri" w:hAnsi="Calibri"/>
        </w:rPr>
        <w:t>3. Descripción de la Propuesta</w:t>
      </w:r>
    </w:p>
    <w:p w14:paraId="46180134" w14:textId="77777777" w:rsidR="005B536F" w:rsidRDefault="00F074BD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Resumen de la Propuesta:</w:t>
      </w:r>
      <w:r>
        <w:t xml:space="preserve"> </w:t>
      </w:r>
    </w:p>
    <w:p w14:paraId="21F2FE36" w14:textId="77777777" w:rsidR="005B536F" w:rsidRDefault="00F074BD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Consorcio:</w:t>
      </w:r>
      <w:r>
        <w:t xml:space="preserve"> (Descripción de los miembros, rol del coordinador y capacidad general del consorcio) </w:t>
      </w:r>
    </w:p>
    <w:p w14:paraId="020F1AB0" w14:textId="77777777" w:rsidR="005B536F" w:rsidRDefault="00F074BD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Equipo Investigador por parte de la Universidad de Zaragoza (UZ):</w:t>
      </w:r>
      <w:r>
        <w:t xml:space="preserve"> (Composición, roles y experiencia previa relevante en convocatorias AECID) </w:t>
      </w:r>
    </w:p>
    <w:p w14:paraId="187F86D7" w14:textId="77777777" w:rsidR="005B536F" w:rsidRDefault="00F074BD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Problema que Resuelve:</w:t>
      </w:r>
      <w:r>
        <w:t xml:space="preserve"> (Identificación clara del problema que aborda la propuesta) </w:t>
      </w:r>
    </w:p>
    <w:p w14:paraId="6F64A2B9" w14:textId="77777777" w:rsidR="005B536F" w:rsidRDefault="00F074BD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Colectivo Meta Beneficiario de la Actuación:</w:t>
      </w:r>
      <w:r>
        <w:t xml:space="preserve"> (Descripción e involucración del colectivo al que se dirige el proyecto) </w:t>
      </w:r>
    </w:p>
    <w:p w14:paraId="02C38208" w14:textId="77777777" w:rsidR="005B536F" w:rsidRDefault="00F074BD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rStyle w:val="Textoennegrita"/>
        </w:rPr>
        <w:t>Mejoras o Beneficios que Aporta la Propuesta a la Población:</w:t>
      </w:r>
      <w:r>
        <w:t xml:space="preserve"> (Impacto esperado y valor añadido) </w:t>
      </w:r>
    </w:p>
    <w:p w14:paraId="216012E6" w14:textId="77777777" w:rsidR="005B536F" w:rsidRDefault="005B536F">
      <w:pPr>
        <w:pStyle w:val="Lneahorizontal"/>
        <w:rPr>
          <w:rFonts w:ascii="Calibri" w:hAnsi="Calibri"/>
        </w:rPr>
      </w:pPr>
    </w:p>
    <w:p w14:paraId="7DC1B88D" w14:textId="77777777" w:rsidR="005B536F" w:rsidRDefault="00F074BD">
      <w:pPr>
        <w:pStyle w:val="Ttulo2"/>
        <w:rPr>
          <w:rFonts w:ascii="Calibri" w:hAnsi="Calibri"/>
        </w:rPr>
      </w:pPr>
      <w:r>
        <w:rPr>
          <w:rFonts w:ascii="Calibri" w:hAnsi="Calibri"/>
        </w:rPr>
        <w:lastRenderedPageBreak/>
        <w:t>4. Desarrollo y Novedad</w:t>
      </w:r>
    </w:p>
    <w:p w14:paraId="0F6FBAB9" w14:textId="0D77B6D2" w:rsidR="005B536F" w:rsidRDefault="00F074BD" w:rsidP="00800F01">
      <w:pPr>
        <w:pStyle w:val="Textoindependiente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r>
        <w:rPr>
          <w:rStyle w:val="Textoennegrita"/>
        </w:rPr>
        <w:t>Tareas</w:t>
      </w:r>
      <w:r w:rsidR="00800F01">
        <w:rPr>
          <w:rStyle w:val="Textoennegrita"/>
        </w:rPr>
        <w:t xml:space="preserve">, </w:t>
      </w:r>
      <w:r>
        <w:rPr>
          <w:rStyle w:val="Textoennegrita"/>
        </w:rPr>
        <w:t>Resultados Esperados</w:t>
      </w:r>
      <w:r w:rsidR="00800F01">
        <w:rPr>
          <w:rStyle w:val="Textoennegrita"/>
        </w:rPr>
        <w:t xml:space="preserve"> y </w:t>
      </w:r>
      <w:r>
        <w:rPr>
          <w:rStyle w:val="Textoennegrita"/>
        </w:rPr>
        <w:t>Novedad Aportada</w:t>
      </w:r>
      <w:r>
        <w:t xml:space="preserve"> </w:t>
      </w:r>
    </w:p>
    <w:p w14:paraId="4C5B0AD2" w14:textId="77777777" w:rsidR="005B536F" w:rsidRDefault="005B536F">
      <w:pPr>
        <w:pStyle w:val="Lneahorizontal"/>
        <w:rPr>
          <w:rFonts w:ascii="Calibri" w:hAnsi="Calibri"/>
        </w:rPr>
      </w:pPr>
    </w:p>
    <w:p w14:paraId="5BBAFC4B" w14:textId="77777777" w:rsidR="005B536F" w:rsidRDefault="00F074BD">
      <w:pPr>
        <w:pStyle w:val="Ttulo2"/>
        <w:rPr>
          <w:rFonts w:ascii="Calibri" w:hAnsi="Calibri"/>
        </w:rPr>
      </w:pPr>
      <w:r>
        <w:rPr>
          <w:rFonts w:ascii="Calibri" w:hAnsi="Calibri"/>
        </w:rPr>
        <w:t>5. Participación Local</w:t>
      </w:r>
    </w:p>
    <w:p w14:paraId="2F6DB991" w14:textId="77777777" w:rsidR="005B536F" w:rsidRDefault="00F074BD">
      <w:pPr>
        <w:pStyle w:val="Textoindependiente"/>
        <w:numPr>
          <w:ilvl w:val="0"/>
          <w:numId w:val="4"/>
        </w:numPr>
        <w:tabs>
          <w:tab w:val="clear" w:pos="709"/>
          <w:tab w:val="left" w:pos="0"/>
        </w:tabs>
      </w:pPr>
      <w:r>
        <w:rPr>
          <w:rStyle w:val="Textoennegrita"/>
        </w:rPr>
        <w:t>Descripción de la Participación Local:</w:t>
      </w:r>
      <w:r>
        <w:t xml:space="preserve"> (Detalle de cómo se involucra y beneficia a la comunidad o entidades locales en el desarrollo y ejecución del proyecto)</w:t>
      </w:r>
    </w:p>
    <w:p w14:paraId="1F74ADDE" w14:textId="77777777" w:rsidR="005B536F" w:rsidRDefault="005B536F">
      <w:pPr>
        <w:rPr>
          <w:rFonts w:ascii="Calibri" w:hAnsi="Calibri"/>
        </w:rPr>
      </w:pPr>
    </w:p>
    <w:sectPr w:rsidR="005B5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03BB" w14:textId="77777777" w:rsidR="00377296" w:rsidRDefault="00F074BD">
      <w:pPr>
        <w:spacing w:after="0" w:line="240" w:lineRule="auto"/>
      </w:pPr>
      <w:r>
        <w:separator/>
      </w:r>
    </w:p>
  </w:endnote>
  <w:endnote w:type="continuationSeparator" w:id="0">
    <w:p w14:paraId="2D1C309C" w14:textId="77777777" w:rsidR="00377296" w:rsidRDefault="00F0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53C3" w14:textId="77777777" w:rsidR="005B536F" w:rsidRDefault="005B53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0192" w14:textId="77777777" w:rsidR="005B536F" w:rsidRDefault="00F074BD">
    <w:pPr>
      <w:pStyle w:val="Piedepgina"/>
      <w:tabs>
        <w:tab w:val="clear" w:pos="8504"/>
      </w:tabs>
      <w:ind w:left="-2268" w:right="-1135"/>
      <w:jc w:val="right"/>
      <w:rPr>
        <w:b/>
        <w:color w:val="1F497D"/>
      </w:rPr>
    </w:pPr>
    <w:r>
      <w:rPr>
        <w:b/>
        <w:color w:val="1F497D"/>
      </w:rPr>
      <w:t xml:space="preserve">Ed. </w:t>
    </w:r>
    <w:proofErr w:type="spellStart"/>
    <w:r>
      <w:rPr>
        <w:b/>
        <w:color w:val="1F497D"/>
      </w:rPr>
      <w:t>Interfacultades</w:t>
    </w:r>
    <w:proofErr w:type="spellEnd"/>
    <w:r>
      <w:rPr>
        <w:b/>
        <w:color w:val="1F497D"/>
      </w:rPr>
      <w:t>, Pedro Cerbuna, 12. 50.009 Zaragoza. Teléfonos 976 76 29 32 / 976 76 29 33. Fax 976 76 29 31</w:t>
    </w:r>
  </w:p>
  <w:p w14:paraId="0AE01017" w14:textId="77777777" w:rsidR="005B536F" w:rsidRDefault="00F074BD">
    <w:pPr>
      <w:pStyle w:val="Piedepgina"/>
      <w:tabs>
        <w:tab w:val="clear" w:pos="4252"/>
        <w:tab w:val="clear" w:pos="8504"/>
        <w:tab w:val="left" w:pos="7455"/>
      </w:tabs>
      <w:jc w:val="center"/>
    </w:pPr>
    <w:r>
      <w:rPr>
        <w:b/>
        <w:color w:val="1F497D"/>
      </w:rPr>
      <w:t xml:space="preserve">E-mail: </w:t>
    </w:r>
    <w:hyperlink r:id="rId1">
      <w:r>
        <w:rPr>
          <w:rStyle w:val="Hipervnculo"/>
          <w:b/>
          <w:color w:val="1F497D"/>
        </w:rPr>
        <w:t>otri@unizar.es</w:t>
      </w:r>
    </w:hyperlink>
    <w:r>
      <w:rPr>
        <w:b/>
        <w:color w:val="1F497D"/>
      </w:rPr>
      <w:t xml:space="preserve"> </w:t>
    </w:r>
    <w:hyperlink r:id="rId2">
      <w:r>
        <w:rPr>
          <w:rStyle w:val="Hipervnculo"/>
          <w:b/>
        </w:rPr>
        <w:t>www.unizar.es/otri</w:t>
      </w:r>
    </w:hyperlink>
  </w:p>
  <w:p w14:paraId="50D5F1DC" w14:textId="77777777" w:rsidR="005B536F" w:rsidRDefault="005B53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343D" w14:textId="77777777" w:rsidR="005B536F" w:rsidRDefault="00F074BD">
    <w:pPr>
      <w:pStyle w:val="Piedepgina"/>
      <w:tabs>
        <w:tab w:val="clear" w:pos="8504"/>
      </w:tabs>
      <w:ind w:left="-2268" w:right="-1135"/>
      <w:jc w:val="right"/>
      <w:rPr>
        <w:b/>
        <w:color w:val="1F497D"/>
      </w:rPr>
    </w:pPr>
    <w:r>
      <w:rPr>
        <w:b/>
        <w:color w:val="1F497D"/>
      </w:rPr>
      <w:t xml:space="preserve">Ed. </w:t>
    </w:r>
    <w:proofErr w:type="spellStart"/>
    <w:r>
      <w:rPr>
        <w:b/>
        <w:color w:val="1F497D"/>
      </w:rPr>
      <w:t>Interfacultades</w:t>
    </w:r>
    <w:proofErr w:type="spellEnd"/>
    <w:r>
      <w:rPr>
        <w:b/>
        <w:color w:val="1F497D"/>
      </w:rPr>
      <w:t>, Pedro Cerbuna, 12. 50.009 Zaragoza. Teléfonos 976 76 29 32 / 976 76 29 33. Fax 976 76 29 31</w:t>
    </w:r>
  </w:p>
  <w:p w14:paraId="6447AA1A" w14:textId="77777777" w:rsidR="005B536F" w:rsidRDefault="00F074BD">
    <w:pPr>
      <w:pStyle w:val="Piedepgina"/>
      <w:tabs>
        <w:tab w:val="clear" w:pos="4252"/>
        <w:tab w:val="clear" w:pos="8504"/>
        <w:tab w:val="left" w:pos="7455"/>
      </w:tabs>
      <w:jc w:val="center"/>
    </w:pPr>
    <w:r>
      <w:rPr>
        <w:b/>
        <w:color w:val="1F497D"/>
      </w:rPr>
      <w:t xml:space="preserve">E-mail: </w:t>
    </w:r>
    <w:hyperlink r:id="rId1">
      <w:r>
        <w:rPr>
          <w:rStyle w:val="Hipervnculo"/>
          <w:b/>
          <w:color w:val="1F497D"/>
        </w:rPr>
        <w:t>otri@unizar.es</w:t>
      </w:r>
    </w:hyperlink>
    <w:r>
      <w:rPr>
        <w:b/>
        <w:color w:val="1F497D"/>
      </w:rPr>
      <w:t xml:space="preserve"> </w:t>
    </w:r>
    <w:hyperlink r:id="rId2">
      <w:r>
        <w:rPr>
          <w:rStyle w:val="Hipervnculo"/>
          <w:b/>
        </w:rPr>
        <w:t>www.unizar.es/otri</w:t>
      </w:r>
    </w:hyperlink>
  </w:p>
  <w:p w14:paraId="2C558C27" w14:textId="77777777" w:rsidR="005B536F" w:rsidRDefault="005B5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EE58" w14:textId="77777777" w:rsidR="00377296" w:rsidRDefault="00F074BD">
      <w:pPr>
        <w:spacing w:after="0" w:line="240" w:lineRule="auto"/>
      </w:pPr>
      <w:r>
        <w:separator/>
      </w:r>
    </w:p>
  </w:footnote>
  <w:footnote w:type="continuationSeparator" w:id="0">
    <w:p w14:paraId="37B0B05C" w14:textId="77777777" w:rsidR="00377296" w:rsidRDefault="00F0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5EB3" w14:textId="77777777" w:rsidR="005B536F" w:rsidRDefault="005B53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095B" w14:textId="77777777" w:rsidR="005B536F" w:rsidRDefault="00F074BD">
    <w:pPr>
      <w:pStyle w:val="Encabezado"/>
    </w:pPr>
    <w:r>
      <w:rPr>
        <w:noProof/>
        <w:lang w:eastAsia="es-ES"/>
      </w:rPr>
      <w:drawing>
        <wp:inline distT="0" distB="0" distL="0" distR="0" wp14:anchorId="18AF33DD" wp14:editId="1465650D">
          <wp:extent cx="2087880" cy="487045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CDCEB5" w14:textId="77777777" w:rsidR="005B536F" w:rsidRDefault="005B53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E5E9" w14:textId="77777777" w:rsidR="005B536F" w:rsidRDefault="00F074BD">
    <w:pPr>
      <w:pStyle w:val="Encabezado"/>
    </w:pPr>
    <w:r>
      <w:rPr>
        <w:noProof/>
        <w:lang w:eastAsia="es-ES"/>
      </w:rPr>
      <w:drawing>
        <wp:inline distT="0" distB="0" distL="0" distR="0" wp14:anchorId="10E26D4E" wp14:editId="59880B0C">
          <wp:extent cx="2087880" cy="487045"/>
          <wp:effectExtent l="0" t="0" r="0" b="0"/>
          <wp:docPr id="2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2BD603" w14:textId="77777777" w:rsidR="005B536F" w:rsidRDefault="005B5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BB3"/>
    <w:multiLevelType w:val="multilevel"/>
    <w:tmpl w:val="653064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9920BF3"/>
    <w:multiLevelType w:val="multilevel"/>
    <w:tmpl w:val="3208C7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B1F0701"/>
    <w:multiLevelType w:val="multilevel"/>
    <w:tmpl w:val="B656B2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917CD0"/>
    <w:multiLevelType w:val="multilevel"/>
    <w:tmpl w:val="F67A69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B5C657F"/>
    <w:multiLevelType w:val="multilevel"/>
    <w:tmpl w:val="FF446C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76D34805"/>
    <w:multiLevelType w:val="multilevel"/>
    <w:tmpl w:val="47E238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6F"/>
    <w:rsid w:val="00054539"/>
    <w:rsid w:val="00377296"/>
    <w:rsid w:val="005B536F"/>
    <w:rsid w:val="00800F01"/>
    <w:rsid w:val="00F074BD"/>
    <w:rsid w:val="00F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336A"/>
  <w15:docId w15:val="{D282AEF3-A9C7-4F19-A98A-44D9F316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DejaVu Sans" w:hAnsi="Liberation Serif" w:cs="Noto Sans Arabic UI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DejaVu Sans" w:hAnsi="Liberation Serif" w:cs="Noto Sans Arabic UI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162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162BA"/>
  </w:style>
  <w:style w:type="character" w:styleId="Hipervnculo">
    <w:name w:val="Hyperlink"/>
    <w:rsid w:val="00F162BA"/>
    <w:rPr>
      <w:color w:val="0000FF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Textoennegrita">
    <w:name w:val="Strong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774035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162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162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zar.es/otri" TargetMode="External"/><Relationship Id="rId1" Type="http://schemas.openxmlformats.org/officeDocument/2006/relationships/hyperlink" Target="mailto:otri@unizar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Higuera</dc:creator>
  <dc:description/>
  <cp:lastModifiedBy>Marta</cp:lastModifiedBy>
  <cp:revision>2</cp:revision>
  <dcterms:created xsi:type="dcterms:W3CDTF">2026-03-23T08:17:00Z</dcterms:created>
  <dcterms:modified xsi:type="dcterms:W3CDTF">2026-03-23T08:17:00Z</dcterms:modified>
  <dc:language>es-ES</dc:language>
</cp:coreProperties>
</file>